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tbl>
      <w:tblPr>
        <w:tblStyle w:val="TableGrid"/>
        <w:tblW w:w="0" w:type="auto"/>
        <w:tblLayout w:type="fixed"/>
        <w:tblLook w:val="06A0" w:firstRow="1" w:lastRow="0" w:firstColumn="1" w:lastColumn="0" w:noHBand="1" w:noVBand="1"/>
      </w:tblPr>
      <w:tblGrid>
        <w:gridCol w:w="1260"/>
        <w:gridCol w:w="6555"/>
        <w:gridCol w:w="1545"/>
      </w:tblGrid>
      <w:tr w:rsidR="739435F5" w:rsidTr="2ECDD943" w14:paraId="0A5C96D6">
        <w:trPr>
          <w:trHeight w:val="300"/>
        </w:trPr>
        <w:tc>
          <w:tcPr>
            <w:tcW w:w="9360" w:type="dxa"/>
            <w:gridSpan w:val="3"/>
            <w:shd w:val="clear" w:color="auto" w:fill="B4C6E7" w:themeFill="accent1" w:themeFillTint="66"/>
            <w:tcMar/>
          </w:tcPr>
          <w:p w:rsidR="7EEECE80" w:rsidP="739435F5" w:rsidRDefault="7EEECE80" w14:paraId="4926A88F" w14:textId="1575E106">
            <w:pPr>
              <w:pStyle w:val="Normal"/>
            </w:pPr>
            <w:r w:rsidR="7EEECE80">
              <w:rPr/>
              <w:t xml:space="preserve">Student Leadership Team Meeting </w:t>
            </w:r>
          </w:p>
        </w:tc>
      </w:tr>
      <w:tr w:rsidR="739435F5" w:rsidTr="2ECDD943" w14:paraId="30892C85">
        <w:trPr>
          <w:trHeight w:val="300"/>
        </w:trPr>
        <w:tc>
          <w:tcPr>
            <w:tcW w:w="1260" w:type="dxa"/>
            <w:tcMar/>
          </w:tcPr>
          <w:p w:rsidR="7EEECE80" w:rsidP="739435F5" w:rsidRDefault="7EEECE80" w14:paraId="704D88D4" w14:textId="79D98E2A">
            <w:pPr>
              <w:pStyle w:val="Normal"/>
            </w:pPr>
            <w:r w:rsidR="7EEECE80">
              <w:rPr/>
              <w:t>Date: 26/10/2023</w:t>
            </w:r>
          </w:p>
        </w:tc>
        <w:tc>
          <w:tcPr>
            <w:tcW w:w="6555" w:type="dxa"/>
            <w:tcMar/>
          </w:tcPr>
          <w:p w:rsidR="7EEECE80" w:rsidP="739435F5" w:rsidRDefault="7EEECE80" w14:paraId="01A185C2" w14:textId="545DDEF3">
            <w:pPr>
              <w:pStyle w:val="Normal"/>
            </w:pPr>
            <w:r w:rsidR="7EEECE80">
              <w:rPr/>
              <w:t xml:space="preserve">Chaired by: </w:t>
            </w:r>
            <w:r>
              <w:br/>
            </w:r>
            <w:r w:rsidR="7EEECE80">
              <w:rPr/>
              <w:t>Rewathi Viswanatham</w:t>
            </w:r>
          </w:p>
        </w:tc>
        <w:tc>
          <w:tcPr>
            <w:tcW w:w="1545" w:type="dxa"/>
            <w:tcMar/>
          </w:tcPr>
          <w:p w:rsidR="7EEECE80" w:rsidP="739435F5" w:rsidRDefault="7EEECE80" w14:paraId="0635F9F0" w14:textId="5A45267F">
            <w:pPr>
              <w:pStyle w:val="Normal"/>
            </w:pPr>
            <w:r w:rsidR="7EEECE80">
              <w:rPr/>
              <w:t>Notes</w:t>
            </w:r>
            <w:r w:rsidR="7EEECE80">
              <w:rPr/>
              <w:t xml:space="preserve"> by: Parker Robinson</w:t>
            </w:r>
          </w:p>
        </w:tc>
      </w:tr>
      <w:tr w:rsidR="739435F5" w:rsidTr="2ECDD943" w14:paraId="0FBD7B6B">
        <w:trPr>
          <w:trHeight w:val="375"/>
        </w:trPr>
        <w:tc>
          <w:tcPr>
            <w:tcW w:w="1260" w:type="dxa"/>
            <w:shd w:val="clear" w:color="auto" w:fill="1E8BCD"/>
            <w:tcMar/>
          </w:tcPr>
          <w:p w:rsidR="7EEECE80" w:rsidP="739435F5" w:rsidRDefault="7EEECE80" w14:paraId="1B63443A" w14:textId="4599ACE8">
            <w:pPr>
              <w:pStyle w:val="Normal"/>
            </w:pPr>
            <w:r w:rsidR="7EEECE80">
              <w:rPr/>
              <w:t>Location:</w:t>
            </w:r>
          </w:p>
        </w:tc>
        <w:tc>
          <w:tcPr>
            <w:tcW w:w="8100" w:type="dxa"/>
            <w:gridSpan w:val="2"/>
            <w:tcMar/>
          </w:tcPr>
          <w:p w:rsidR="7EEECE80" w:rsidP="739435F5" w:rsidRDefault="7EEECE80" w14:paraId="735A72DC" w14:textId="7226AFAF">
            <w:pPr>
              <w:pStyle w:val="Normal"/>
            </w:pPr>
            <w:r w:rsidR="7EEECE80">
              <w:rPr/>
              <w:t>Llandaff SU Meeting Room</w:t>
            </w:r>
          </w:p>
        </w:tc>
      </w:tr>
      <w:tr w:rsidR="5AF527F7" w:rsidTr="2ECDD943" w14:paraId="525EDC37">
        <w:trPr>
          <w:trHeight w:val="375"/>
        </w:trPr>
        <w:tc>
          <w:tcPr>
            <w:tcW w:w="1260" w:type="dxa"/>
            <w:tcMar/>
          </w:tcPr>
          <w:p w:rsidR="36105A68" w:rsidP="5AF527F7" w:rsidRDefault="36105A68" w14:paraId="649C461B" w14:textId="4D03337F">
            <w:pPr>
              <w:pStyle w:val="Normal"/>
            </w:pPr>
            <w:r w:rsidR="36105A68">
              <w:rPr/>
              <w:t>In attendance</w:t>
            </w:r>
          </w:p>
        </w:tc>
        <w:tc>
          <w:tcPr>
            <w:tcW w:w="8100" w:type="dxa"/>
            <w:gridSpan w:val="2"/>
            <w:tcMar/>
          </w:tcPr>
          <w:p w:rsidR="36105A68" w:rsidP="5AF527F7" w:rsidRDefault="36105A68" w14:paraId="62F35056" w14:textId="3C05EB22">
            <w:pPr>
              <w:pStyle w:val="Normal"/>
            </w:pPr>
            <w:r w:rsidR="36105A68">
              <w:rPr/>
              <w:t>Rewathi, Vice-</w:t>
            </w:r>
            <w:r w:rsidR="36105A68">
              <w:rPr/>
              <w:t>President</w:t>
            </w:r>
            <w:r w:rsidR="7D57C726">
              <w:rPr/>
              <w:t xml:space="preserve">  </w:t>
            </w:r>
            <w:r w:rsidRPr="27510560" w:rsidR="7D57C726">
              <w:rPr>
                <w:b w:val="1"/>
                <w:bCs w:val="1"/>
              </w:rPr>
              <w:t>(</w:t>
            </w:r>
            <w:r w:rsidRPr="27510560" w:rsidR="7D57C726">
              <w:rPr>
                <w:b w:val="1"/>
                <w:bCs w:val="1"/>
              </w:rPr>
              <w:t>RV)</w:t>
            </w:r>
            <w:r>
              <w:br/>
            </w:r>
            <w:r w:rsidR="1562CD01">
              <w:rPr/>
              <w:t>Nico Smith, Environmental</w:t>
            </w:r>
            <w:r w:rsidR="743EC0B3">
              <w:rPr/>
              <w:t xml:space="preserve"> </w:t>
            </w:r>
            <w:r w:rsidRPr="27510560" w:rsidR="743EC0B3">
              <w:rPr>
                <w:b w:val="1"/>
                <w:bCs w:val="1"/>
              </w:rPr>
              <w:t>(NS)</w:t>
            </w:r>
            <w:r>
              <w:br/>
            </w:r>
            <w:r w:rsidR="50322F81">
              <w:rPr/>
              <w:t>Ethan Seal, CSESP rep</w:t>
            </w:r>
            <w:r w:rsidR="6E3F06B8">
              <w:rPr/>
              <w:t xml:space="preserve"> </w:t>
            </w:r>
            <w:r w:rsidRPr="27510560" w:rsidR="6E3F06B8">
              <w:rPr>
                <w:b w:val="1"/>
                <w:bCs w:val="1"/>
              </w:rPr>
              <w:t xml:space="preserve">(ES) </w:t>
            </w:r>
            <w:r>
              <w:br/>
            </w:r>
            <w:r w:rsidR="7E2587AD">
              <w:rPr/>
              <w:t>Muska</w:t>
            </w:r>
            <w:r w:rsidR="335A24CB">
              <w:rPr/>
              <w:t>a</w:t>
            </w:r>
            <w:r w:rsidR="7E2587AD">
              <w:rPr/>
              <w:t>n</w:t>
            </w:r>
            <w:r w:rsidR="17BAD268">
              <w:rPr/>
              <w:t xml:space="preserve"> Ali, Global officer</w:t>
            </w:r>
            <w:r w:rsidR="50613F19">
              <w:rPr/>
              <w:t xml:space="preserve"> </w:t>
            </w:r>
            <w:r w:rsidRPr="27510560" w:rsidR="50613F19">
              <w:rPr>
                <w:b w:val="1"/>
                <w:bCs w:val="1"/>
              </w:rPr>
              <w:t>(MA)</w:t>
            </w:r>
            <w:r>
              <w:br/>
            </w:r>
            <w:r w:rsidR="47BEB78C">
              <w:rPr/>
              <w:t>Ondrej Kucerak, Engagement Manger (Staff Support)</w:t>
            </w:r>
            <w:r w:rsidR="612C09EE">
              <w:rPr/>
              <w:t xml:space="preserve"> </w:t>
            </w:r>
            <w:r w:rsidRPr="27510560" w:rsidR="612C09EE">
              <w:rPr>
                <w:b w:val="1"/>
                <w:bCs w:val="1"/>
              </w:rPr>
              <w:t>(OK)</w:t>
            </w:r>
            <w:r>
              <w:br/>
            </w:r>
            <w:r w:rsidR="47BEB78C">
              <w:rPr/>
              <w:t>Beth Mcspadden, CSAD Rep</w:t>
            </w:r>
            <w:r w:rsidR="7B1BF77E">
              <w:rPr/>
              <w:t xml:space="preserve"> </w:t>
            </w:r>
            <w:r w:rsidRPr="27510560" w:rsidR="7B1BF77E">
              <w:rPr>
                <w:b w:val="1"/>
                <w:bCs w:val="1"/>
              </w:rPr>
              <w:t>(B</w:t>
            </w:r>
            <w:r w:rsidRPr="27510560" w:rsidR="3D5E9770">
              <w:rPr>
                <w:b w:val="1"/>
                <w:bCs w:val="1"/>
              </w:rPr>
              <w:t>M</w:t>
            </w:r>
            <w:r w:rsidRPr="27510560" w:rsidR="7B1BF77E">
              <w:rPr>
                <w:b w:val="1"/>
                <w:bCs w:val="1"/>
              </w:rPr>
              <w:t>)</w:t>
            </w:r>
            <w:r>
              <w:br/>
            </w:r>
            <w:r w:rsidR="47BEB78C">
              <w:rPr/>
              <w:t>Aida</w:t>
            </w:r>
            <w:r w:rsidR="06639CBE">
              <w:rPr/>
              <w:t xml:space="preserve"> Juma</w:t>
            </w:r>
            <w:r w:rsidR="47BEB78C">
              <w:rPr/>
              <w:t>, Equality and Diversity Officer</w:t>
            </w:r>
            <w:r w:rsidR="213DF5E8">
              <w:rPr/>
              <w:t xml:space="preserve"> </w:t>
            </w:r>
            <w:r w:rsidRPr="27510560" w:rsidR="213DF5E8">
              <w:rPr>
                <w:b w:val="1"/>
                <w:bCs w:val="1"/>
              </w:rPr>
              <w:t>(AJ)</w:t>
            </w:r>
            <w:r>
              <w:br/>
            </w:r>
          </w:p>
        </w:tc>
      </w:tr>
      <w:tr w:rsidR="739435F5" w:rsidTr="2ECDD943" w14:paraId="0E619163">
        <w:trPr>
          <w:trHeight w:val="1500"/>
        </w:trPr>
        <w:tc>
          <w:tcPr>
            <w:tcW w:w="1260" w:type="dxa"/>
            <w:tcMar/>
          </w:tcPr>
          <w:p w:rsidR="7EEECE80" w:rsidP="739435F5" w:rsidRDefault="7EEECE80" w14:paraId="188CB094" w14:textId="6251E1B9">
            <w:pPr>
              <w:pStyle w:val="Normal"/>
            </w:pPr>
            <w:r w:rsidR="7EEECE80">
              <w:rPr/>
              <w:t>Apologies:</w:t>
            </w:r>
          </w:p>
          <w:p w:rsidR="739435F5" w:rsidP="739435F5" w:rsidRDefault="739435F5" w14:paraId="4B7B8D0D" w14:textId="0BE1BBBB">
            <w:pPr>
              <w:pStyle w:val="Normal"/>
            </w:pPr>
          </w:p>
        </w:tc>
        <w:tc>
          <w:tcPr>
            <w:tcW w:w="8100" w:type="dxa"/>
            <w:gridSpan w:val="2"/>
            <w:tcMar/>
          </w:tcPr>
          <w:p w:rsidR="7EEECE80" w:rsidP="739435F5" w:rsidRDefault="7EEECE80" w14:paraId="31E36288" w14:textId="03BD43F1">
            <w:pPr>
              <w:pStyle w:val="Normal"/>
            </w:pPr>
            <w:r w:rsidR="7EEECE80">
              <w:rPr/>
              <w:t>Nia Evans, CSSHS Cyn</w:t>
            </w:r>
            <w:r w:rsidR="6637947D">
              <w:rPr/>
              <w:t xml:space="preserve"> </w:t>
            </w:r>
            <w:r w:rsidRPr="27510560" w:rsidR="6637947D">
              <w:rPr>
                <w:b w:val="1"/>
                <w:bCs w:val="1"/>
              </w:rPr>
              <w:t>(NE)</w:t>
            </w:r>
            <w:r>
              <w:br/>
            </w:r>
            <w:r w:rsidR="66E10B56">
              <w:rPr/>
              <w:t>Bradley Bunce, CST</w:t>
            </w:r>
            <w:r w:rsidR="50C3CC5A">
              <w:rPr/>
              <w:t xml:space="preserve"> </w:t>
            </w:r>
            <w:r w:rsidRPr="27510560" w:rsidR="50C3CC5A">
              <w:rPr>
                <w:b w:val="1"/>
                <w:bCs w:val="1"/>
              </w:rPr>
              <w:t>(BB)</w:t>
            </w:r>
            <w:r>
              <w:br/>
            </w:r>
            <w:r w:rsidR="77648411">
              <w:rPr/>
              <w:t>Lauren Young, Wellbeing</w:t>
            </w:r>
            <w:r w:rsidR="00AECD56">
              <w:rPr/>
              <w:t xml:space="preserve"> </w:t>
            </w:r>
            <w:r w:rsidRPr="27510560" w:rsidR="00AECD56">
              <w:rPr>
                <w:b w:val="1"/>
                <w:bCs w:val="1"/>
              </w:rPr>
              <w:t>(LY)</w:t>
            </w:r>
            <w:r>
              <w:br/>
            </w:r>
            <w:r w:rsidR="3D54BB03">
              <w:rPr/>
              <w:t>Fergal Flynn, CSSHS Ll</w:t>
            </w:r>
            <w:r w:rsidR="551E685B">
              <w:rPr/>
              <w:t xml:space="preserve"> </w:t>
            </w:r>
            <w:r w:rsidRPr="27510560" w:rsidR="551E685B">
              <w:rPr>
                <w:b w:val="1"/>
                <w:bCs w:val="1"/>
              </w:rPr>
              <w:t>(FF)</w:t>
            </w:r>
            <w:r>
              <w:br/>
            </w:r>
            <w:r w:rsidR="1FFBA8ED">
              <w:rPr/>
              <w:t>Daf Hughes, CSM</w:t>
            </w:r>
            <w:r w:rsidR="34C300AD">
              <w:rPr/>
              <w:t xml:space="preserve"> </w:t>
            </w:r>
            <w:r w:rsidRPr="27510560" w:rsidR="34C300AD">
              <w:rPr>
                <w:b w:val="1"/>
                <w:bCs w:val="1"/>
              </w:rPr>
              <w:t>(DH</w:t>
            </w:r>
            <w:r w:rsidR="34C300AD">
              <w:rPr/>
              <w:t>)</w:t>
            </w:r>
            <w:r>
              <w:br/>
            </w:r>
            <w:r w:rsidR="4A6BF1DB">
              <w:rPr/>
              <w:t xml:space="preserve">Natalia Roach, </w:t>
            </w:r>
            <w:r w:rsidR="68E5E5D8">
              <w:rPr/>
              <w:t xml:space="preserve">SU </w:t>
            </w:r>
            <w:r w:rsidR="4A6BF1DB">
              <w:rPr/>
              <w:t>President.</w:t>
            </w:r>
            <w:r w:rsidR="503D0379">
              <w:rPr/>
              <w:t xml:space="preserve"> </w:t>
            </w:r>
            <w:r w:rsidRPr="27510560" w:rsidR="503D0379">
              <w:rPr>
                <w:b w:val="1"/>
                <w:bCs w:val="1"/>
              </w:rPr>
              <w:t>(NMR)</w:t>
            </w:r>
            <w:r>
              <w:br/>
            </w:r>
          </w:p>
        </w:tc>
      </w:tr>
      <w:tr w:rsidR="739435F5" w:rsidTr="2ECDD943" w14:paraId="73A424E5">
        <w:trPr>
          <w:trHeight w:val="300"/>
        </w:trPr>
        <w:tc>
          <w:tcPr>
            <w:tcW w:w="1260" w:type="dxa"/>
            <w:shd w:val="clear" w:color="auto" w:fill="B4C6E7" w:themeFill="accent1" w:themeFillTint="66"/>
            <w:tcMar/>
          </w:tcPr>
          <w:p w:rsidR="77648411" w:rsidP="739435F5" w:rsidRDefault="77648411" w14:paraId="77FB14EC" w14:textId="2CF24416">
            <w:pPr>
              <w:pStyle w:val="Normal"/>
            </w:pPr>
            <w:r w:rsidR="77648411">
              <w:rPr/>
              <w:t>Agenda:</w:t>
            </w:r>
          </w:p>
        </w:tc>
        <w:tc>
          <w:tcPr>
            <w:tcW w:w="6555" w:type="dxa"/>
            <w:shd w:val="clear" w:color="auto" w:fill="B4C6E7" w:themeFill="accent1" w:themeFillTint="66"/>
            <w:tcMar/>
          </w:tcPr>
          <w:p w:rsidR="77648411" w:rsidP="739435F5" w:rsidRDefault="77648411" w14:paraId="2540B6C6" w14:textId="61631770">
            <w:pPr>
              <w:pStyle w:val="Normal"/>
            </w:pPr>
            <w:r w:rsidR="77648411">
              <w:rPr/>
              <w:t>Item</w:t>
            </w:r>
          </w:p>
        </w:tc>
        <w:tc>
          <w:tcPr>
            <w:tcW w:w="1545" w:type="dxa"/>
            <w:shd w:val="clear" w:color="auto" w:fill="B4C6E7" w:themeFill="accent1" w:themeFillTint="66"/>
            <w:tcMar/>
          </w:tcPr>
          <w:p w:rsidR="77648411" w:rsidP="739435F5" w:rsidRDefault="77648411" w14:paraId="65FBF70F" w14:textId="678458F0">
            <w:pPr>
              <w:pStyle w:val="Normal"/>
            </w:pPr>
            <w:r w:rsidR="77648411">
              <w:rPr/>
              <w:t>Action</w:t>
            </w:r>
          </w:p>
        </w:tc>
      </w:tr>
      <w:tr w:rsidR="739435F5" w:rsidTr="2ECDD943" w14:paraId="0B6406EE">
        <w:trPr>
          <w:trHeight w:val="600"/>
        </w:trPr>
        <w:tc>
          <w:tcPr>
            <w:tcW w:w="1260" w:type="dxa"/>
            <w:tcMar/>
          </w:tcPr>
          <w:p w:rsidR="77648411" w:rsidP="739435F5" w:rsidRDefault="77648411" w14:paraId="38930720" w14:textId="003719D4">
            <w:pPr>
              <w:pStyle w:val="Normal"/>
            </w:pPr>
            <w:r w:rsidR="77648411">
              <w:rPr/>
              <w:t>1.</w:t>
            </w:r>
          </w:p>
        </w:tc>
        <w:tc>
          <w:tcPr>
            <w:tcW w:w="6555" w:type="dxa"/>
            <w:tcMar/>
          </w:tcPr>
          <w:p w:rsidR="77648411" w:rsidP="739435F5" w:rsidRDefault="77648411" w14:paraId="74C651BC" w14:textId="1C9866B0">
            <w:pPr>
              <w:pStyle w:val="Normal"/>
              <w:rPr>
                <w:b w:val="1"/>
                <w:bCs w:val="1"/>
              </w:rPr>
            </w:pPr>
            <w:r w:rsidRPr="739435F5" w:rsidR="77648411">
              <w:rPr>
                <w:b w:val="1"/>
                <w:bCs w:val="1"/>
              </w:rPr>
              <w:t>Welcome and Apologies</w:t>
            </w:r>
            <w:r>
              <w:br/>
            </w:r>
          </w:p>
        </w:tc>
        <w:tc>
          <w:tcPr>
            <w:tcW w:w="1545" w:type="dxa"/>
            <w:tcMar/>
          </w:tcPr>
          <w:p w:rsidR="77648411" w:rsidP="739435F5" w:rsidRDefault="77648411" w14:paraId="4017F619" w14:textId="5FBA88A8">
            <w:pPr>
              <w:pStyle w:val="Normal"/>
            </w:pPr>
            <w:r w:rsidR="77648411">
              <w:rPr/>
              <w:t>N/a</w:t>
            </w:r>
          </w:p>
        </w:tc>
      </w:tr>
      <w:tr w:rsidR="5AF527F7" w:rsidTr="2ECDD943" w14:paraId="2A715710">
        <w:trPr>
          <w:trHeight w:val="585"/>
        </w:trPr>
        <w:tc>
          <w:tcPr>
            <w:tcW w:w="9360" w:type="dxa"/>
            <w:gridSpan w:val="3"/>
            <w:tcMar/>
          </w:tcPr>
          <w:p w:rsidR="450881EF" w:rsidP="5AF527F7" w:rsidRDefault="450881EF" w14:paraId="196FA2EC" w14:textId="7866903F">
            <w:pPr>
              <w:pStyle w:val="Normal"/>
            </w:pPr>
            <w:r w:rsidRPr="27510560" w:rsidR="450881EF">
              <w:rPr>
                <w:b w:val="1"/>
                <w:bCs w:val="1"/>
              </w:rPr>
              <w:t>R</w:t>
            </w:r>
            <w:r w:rsidRPr="27510560" w:rsidR="7CFB018D">
              <w:rPr>
                <w:b w:val="1"/>
                <w:bCs w:val="1"/>
              </w:rPr>
              <w:t>V</w:t>
            </w:r>
            <w:r w:rsidR="450881EF">
              <w:rPr/>
              <w:t xml:space="preserve"> opened up the meeting.</w:t>
            </w:r>
            <w:r w:rsidR="450881EF">
              <w:rPr/>
              <w:t xml:space="preserve"> </w:t>
            </w:r>
            <w:r w:rsidR="6199A335">
              <w:rPr/>
              <w:t xml:space="preserve"> </w:t>
            </w:r>
            <w:r w:rsidR="5480902C">
              <w:rPr/>
              <w:t xml:space="preserve">SLT would like to extend a </w:t>
            </w:r>
            <w:r w:rsidR="6199A335">
              <w:rPr/>
              <w:t xml:space="preserve">Happy Birthday to </w:t>
            </w:r>
            <w:r w:rsidRPr="27510560" w:rsidR="6199A335">
              <w:rPr>
                <w:b w:val="1"/>
                <w:bCs w:val="1"/>
              </w:rPr>
              <w:t>D</w:t>
            </w:r>
            <w:r w:rsidRPr="27510560" w:rsidR="3556CA06">
              <w:rPr>
                <w:b w:val="1"/>
                <w:bCs w:val="1"/>
              </w:rPr>
              <w:t>H</w:t>
            </w:r>
            <w:r w:rsidR="6199A335">
              <w:rPr/>
              <w:t>.</w:t>
            </w:r>
          </w:p>
        </w:tc>
      </w:tr>
      <w:tr w:rsidR="739435F5" w:rsidTr="2ECDD943" w14:paraId="051987FC">
        <w:trPr>
          <w:trHeight w:val="660"/>
        </w:trPr>
        <w:tc>
          <w:tcPr>
            <w:tcW w:w="1260" w:type="dxa"/>
            <w:tcMar/>
          </w:tcPr>
          <w:p w:rsidR="77648411" w:rsidP="739435F5" w:rsidRDefault="77648411" w14:paraId="515B84CB" w14:textId="03F46258">
            <w:pPr>
              <w:pStyle w:val="Normal"/>
            </w:pPr>
            <w:r w:rsidR="77648411">
              <w:rPr/>
              <w:t>2.</w:t>
            </w:r>
          </w:p>
        </w:tc>
        <w:tc>
          <w:tcPr>
            <w:tcW w:w="6555" w:type="dxa"/>
            <w:tcMar/>
          </w:tcPr>
          <w:p w:rsidR="77648411" w:rsidP="739435F5" w:rsidRDefault="77648411" w14:paraId="1FAB8D1E" w14:textId="3CD112D1">
            <w:pPr>
              <w:pStyle w:val="Normal"/>
              <w:rPr>
                <w:b w:val="1"/>
                <w:bCs w:val="1"/>
              </w:rPr>
            </w:pPr>
            <w:r w:rsidRPr="739435F5" w:rsidR="77648411">
              <w:rPr>
                <w:b w:val="1"/>
                <w:bCs w:val="1"/>
              </w:rPr>
              <w:t>Full-time Officer Updates</w:t>
            </w:r>
          </w:p>
        </w:tc>
        <w:tc>
          <w:tcPr>
            <w:tcW w:w="1545" w:type="dxa"/>
            <w:tcMar/>
          </w:tcPr>
          <w:p w:rsidR="77648411" w:rsidP="739435F5" w:rsidRDefault="77648411" w14:paraId="5A9EBB29" w14:textId="1ABD2DFE">
            <w:pPr>
              <w:pStyle w:val="Normal"/>
            </w:pPr>
            <w:r w:rsidR="77648411">
              <w:rPr/>
              <w:t>To report</w:t>
            </w:r>
          </w:p>
        </w:tc>
      </w:tr>
      <w:tr w:rsidR="5AF527F7" w:rsidTr="2ECDD943" w14:paraId="4AE00B0B">
        <w:trPr>
          <w:trHeight w:val="1440"/>
        </w:trPr>
        <w:tc>
          <w:tcPr>
            <w:tcW w:w="9360" w:type="dxa"/>
            <w:gridSpan w:val="3"/>
            <w:tcMar/>
          </w:tcPr>
          <w:p w:rsidR="43538038" w:rsidP="5AF527F7" w:rsidRDefault="43538038" w14:paraId="07F7A62A" w14:textId="792D1EDF">
            <w:pPr>
              <w:pStyle w:val="Normal"/>
            </w:pPr>
            <w:r w:rsidRPr="2ECDD943" w:rsidR="089F8DE7">
              <w:rPr>
                <w:b w:val="1"/>
                <w:bCs w:val="1"/>
              </w:rPr>
              <w:t xml:space="preserve">Vice President </w:t>
            </w:r>
            <w:r>
              <w:br/>
            </w:r>
            <w:r w:rsidRPr="2ECDD943" w:rsidR="0558A87B">
              <w:rPr>
                <w:b w:val="1"/>
                <w:bCs w:val="1"/>
              </w:rPr>
              <w:t xml:space="preserve">RV, </w:t>
            </w:r>
            <w:r w:rsidR="43538038">
              <w:rPr/>
              <w:t xml:space="preserve">Update on Vice Chancellor Helen Langton, </w:t>
            </w:r>
            <w:r w:rsidR="57462E34">
              <w:rPr/>
              <w:t>Joining</w:t>
            </w:r>
            <w:r w:rsidR="43538038">
              <w:rPr/>
              <w:t xml:space="preserve"> </w:t>
            </w:r>
            <w:r w:rsidR="3698A0CD">
              <w:rPr/>
              <w:t>April</w:t>
            </w:r>
            <w:r w:rsidR="43538038">
              <w:rPr/>
              <w:t xml:space="preserve"> 8</w:t>
            </w:r>
            <w:r w:rsidRPr="2ECDD943" w:rsidR="43538038">
              <w:rPr>
                <w:vertAlign w:val="superscript"/>
              </w:rPr>
              <w:t>th</w:t>
            </w:r>
            <w:r w:rsidR="3269E74F">
              <w:rPr/>
              <w:t>, 2024</w:t>
            </w:r>
            <w:r w:rsidR="43538038">
              <w:rPr/>
              <w:t xml:space="preserve">. Previously a </w:t>
            </w:r>
            <w:r w:rsidR="43538038">
              <w:rPr/>
              <w:t>vc</w:t>
            </w:r>
            <w:r w:rsidR="43538038">
              <w:rPr/>
              <w:t xml:space="preserve"> at University of Suffolk. Cara </w:t>
            </w:r>
            <w:r w:rsidR="49594CBC">
              <w:rPr/>
              <w:t>leaves</w:t>
            </w:r>
            <w:r w:rsidR="43538038">
              <w:rPr/>
              <w:t xml:space="preserve"> </w:t>
            </w:r>
            <w:r w:rsidR="06D66BC5">
              <w:rPr/>
              <w:t>January</w:t>
            </w:r>
            <w:r w:rsidR="43538038">
              <w:rPr/>
              <w:t xml:space="preserve"> 31</w:t>
            </w:r>
            <w:r w:rsidRPr="2ECDD943" w:rsidR="43538038">
              <w:rPr>
                <w:vertAlign w:val="superscript"/>
              </w:rPr>
              <w:t>st</w:t>
            </w:r>
            <w:r w:rsidR="43538038">
              <w:rPr/>
              <w:t xml:space="preserve">. Rachel Langford will act as </w:t>
            </w:r>
            <w:r w:rsidR="19A36708">
              <w:rPr/>
              <w:t>an</w:t>
            </w:r>
            <w:r w:rsidR="43538038">
              <w:rPr/>
              <w:t xml:space="preserve"> interim VC prior to her starting.</w:t>
            </w:r>
            <w:r>
              <w:br/>
            </w:r>
            <w:r>
              <w:br/>
            </w:r>
            <w:r w:rsidRPr="2ECDD943" w:rsidR="69BFF627">
              <w:rPr>
                <w:b w:val="1"/>
                <w:bCs w:val="1"/>
              </w:rPr>
              <w:t>R</w:t>
            </w:r>
            <w:r w:rsidRPr="2ECDD943" w:rsidR="7D12C9CB">
              <w:rPr>
                <w:b w:val="1"/>
                <w:bCs w:val="1"/>
              </w:rPr>
              <w:t>V</w:t>
            </w:r>
            <w:r w:rsidR="42524C52">
              <w:rPr/>
              <w:t xml:space="preserve"> and </w:t>
            </w:r>
            <w:r w:rsidRPr="2ECDD943" w:rsidR="205CB687">
              <w:rPr>
                <w:b w:val="1"/>
                <w:bCs w:val="1"/>
              </w:rPr>
              <w:t>NMR</w:t>
            </w:r>
            <w:r w:rsidR="42524C52">
              <w:rPr/>
              <w:t xml:space="preserve"> have </w:t>
            </w:r>
            <w:r w:rsidR="7C41B1D6">
              <w:rPr/>
              <w:t>attended</w:t>
            </w:r>
            <w:r w:rsidR="42524C52">
              <w:rPr/>
              <w:t xml:space="preserve"> Academic Board, Board of </w:t>
            </w:r>
            <w:r w:rsidR="67B20931">
              <w:rPr/>
              <w:t>G</w:t>
            </w:r>
            <w:r w:rsidR="42524C52">
              <w:rPr/>
              <w:t>overnors, LTSE, AQSC meeting.</w:t>
            </w:r>
            <w:r w:rsidR="7C477C05">
              <w:rPr/>
              <w:t xml:space="preserve"> They </w:t>
            </w:r>
            <w:r w:rsidR="2224A5A1">
              <w:rPr/>
              <w:t>feedback</w:t>
            </w:r>
            <w:r w:rsidR="7C477C05">
              <w:rPr/>
              <w:t xml:space="preserve"> on induction, </w:t>
            </w:r>
            <w:r w:rsidR="3B35EEE7">
              <w:rPr/>
              <w:t>fresher's</w:t>
            </w:r>
            <w:r w:rsidR="7C477C05">
              <w:rPr/>
              <w:t xml:space="preserve"> fayre. </w:t>
            </w:r>
            <w:r w:rsidR="7C477C05">
              <w:rPr/>
              <w:t>The university would like to hear what reps are up to</w:t>
            </w:r>
            <w:r>
              <w:br/>
            </w:r>
            <w:r>
              <w:br/>
            </w:r>
            <w:r w:rsidRPr="2ECDD943" w:rsidR="17395FD7">
              <w:rPr>
                <w:b w:val="1"/>
                <w:bCs w:val="1"/>
              </w:rPr>
              <w:t>RV</w:t>
            </w:r>
            <w:r w:rsidR="21A4BEEB">
              <w:rPr/>
              <w:t xml:space="preserve"> working on the cost of living working group. They have Raised with the group hidden costs </w:t>
            </w:r>
            <w:r w:rsidR="2E9A20B9">
              <w:rPr/>
              <w:t>expenses</w:t>
            </w:r>
            <w:r w:rsidR="21A4BEEB">
              <w:rPr/>
              <w:t xml:space="preserve"> and the affordability of extracurricular activities. Period </w:t>
            </w:r>
            <w:r w:rsidR="449F440A">
              <w:rPr/>
              <w:t>dignity</w:t>
            </w:r>
            <w:r w:rsidR="21A4BEEB">
              <w:rPr/>
              <w:t>, and the prices of food within outlets.</w:t>
            </w:r>
            <w:r>
              <w:br/>
            </w:r>
            <w:r>
              <w:br/>
            </w:r>
            <w:r w:rsidRPr="2ECDD943" w:rsidR="6A854143">
              <w:rPr>
                <w:b w:val="1"/>
                <w:bCs w:val="1"/>
              </w:rPr>
              <w:t>RV</w:t>
            </w:r>
            <w:r w:rsidR="6A854143">
              <w:rPr/>
              <w:t xml:space="preserve"> </w:t>
            </w:r>
            <w:r w:rsidR="37F333E5">
              <w:rPr/>
              <w:t xml:space="preserve">has been working on </w:t>
            </w:r>
            <w:r w:rsidR="0F06244B">
              <w:rPr/>
              <w:t>a</w:t>
            </w:r>
            <w:r w:rsidR="37F333E5">
              <w:rPr/>
              <w:t xml:space="preserve"> </w:t>
            </w:r>
            <w:r w:rsidR="6631CBDD">
              <w:rPr/>
              <w:t>timetabling priority</w:t>
            </w:r>
            <w:r w:rsidR="37F333E5">
              <w:rPr/>
              <w:t>. She has been looking to promote workshops</w:t>
            </w:r>
            <w:r w:rsidR="32B7EBB2">
              <w:rPr/>
              <w:t xml:space="preserve"> to</w:t>
            </w:r>
            <w:r w:rsidR="37F333E5">
              <w:rPr/>
              <w:t xml:space="preserve"> </w:t>
            </w:r>
            <w:r w:rsidR="0F379C7F">
              <w:rPr/>
              <w:t xml:space="preserve">International Students to increase awareness of </w:t>
            </w:r>
            <w:r w:rsidR="4FC1EE15">
              <w:rPr/>
              <w:t>Assessments</w:t>
            </w:r>
            <w:r w:rsidR="37F333E5">
              <w:rPr/>
              <w:t>.</w:t>
            </w:r>
            <w:r>
              <w:br/>
            </w:r>
            <w:r>
              <w:br/>
            </w:r>
            <w:r w:rsidRPr="2ECDD943" w:rsidR="0C0B82CC">
              <w:rPr>
                <w:b w:val="1"/>
                <w:bCs w:val="1"/>
              </w:rPr>
              <w:t>President</w:t>
            </w:r>
            <w:r w:rsidR="0C0B82CC">
              <w:rPr/>
              <w:t xml:space="preserve"> – no update given.</w:t>
            </w:r>
          </w:p>
        </w:tc>
      </w:tr>
      <w:tr w:rsidR="739435F5" w:rsidTr="2ECDD943" w14:paraId="183810FB">
        <w:trPr>
          <w:trHeight w:val="660"/>
        </w:trPr>
        <w:tc>
          <w:tcPr>
            <w:tcW w:w="1260" w:type="dxa"/>
            <w:tcMar/>
          </w:tcPr>
          <w:p w:rsidR="77648411" w:rsidP="739435F5" w:rsidRDefault="77648411" w14:paraId="1645CA8F" w14:textId="76E76A7E">
            <w:pPr>
              <w:pStyle w:val="Normal"/>
            </w:pPr>
            <w:r w:rsidR="77648411">
              <w:rPr/>
              <w:t>3.</w:t>
            </w:r>
          </w:p>
        </w:tc>
        <w:tc>
          <w:tcPr>
            <w:tcW w:w="6555" w:type="dxa"/>
            <w:tcMar/>
          </w:tcPr>
          <w:p w:rsidR="77648411" w:rsidP="739435F5" w:rsidRDefault="77648411" w14:paraId="6566436F" w14:textId="4EEC772B">
            <w:pPr>
              <w:pStyle w:val="Normal"/>
              <w:rPr>
                <w:b w:val="1"/>
                <w:bCs w:val="1"/>
              </w:rPr>
            </w:pPr>
            <w:r w:rsidRPr="739435F5" w:rsidR="77648411">
              <w:rPr>
                <w:b w:val="1"/>
                <w:bCs w:val="1"/>
              </w:rPr>
              <w:t>Part-Time Officer Updates</w:t>
            </w:r>
          </w:p>
        </w:tc>
        <w:tc>
          <w:tcPr>
            <w:tcW w:w="1545" w:type="dxa"/>
            <w:tcMar/>
          </w:tcPr>
          <w:p w:rsidR="1906FDA5" w:rsidP="739435F5" w:rsidRDefault="1906FDA5" w14:paraId="34FF7157" w14:textId="3C0D3F0C">
            <w:pPr>
              <w:pStyle w:val="Normal"/>
            </w:pPr>
            <w:r w:rsidR="1906FDA5">
              <w:rPr/>
              <w:t>To Discuss</w:t>
            </w:r>
          </w:p>
        </w:tc>
      </w:tr>
      <w:tr w:rsidR="5AF527F7" w:rsidTr="2ECDD943" w14:paraId="1984E35A">
        <w:trPr>
          <w:trHeight w:val="660"/>
        </w:trPr>
        <w:tc>
          <w:tcPr>
            <w:tcW w:w="9360" w:type="dxa"/>
            <w:gridSpan w:val="3"/>
            <w:tcMar/>
          </w:tcPr>
          <w:p w:rsidR="5AF527F7" w:rsidP="2ECDD943" w:rsidRDefault="5AF527F7" w14:paraId="71DACA98" w14:textId="3EC73763">
            <w:pPr>
              <w:pStyle w:val="Normal"/>
              <w:spacing w:before="0" w:beforeAutospacing="off" w:after="0" w:afterAutospacing="off" w:line="259" w:lineRule="auto"/>
              <w:ind w:left="0"/>
            </w:pPr>
            <w:r w:rsidRPr="2ECDD943" w:rsidR="77DD84B8">
              <w:rPr>
                <w:b w:val="1"/>
                <w:bCs w:val="1"/>
                <w:u w:val="single"/>
              </w:rPr>
              <w:t xml:space="preserve">MA, Global Officer </w:t>
            </w:r>
            <w:r>
              <w:br/>
            </w:r>
            <w:r w:rsidR="77DD84B8">
              <w:rPr/>
              <w:t xml:space="preserve"> </w:t>
            </w:r>
            <w:r>
              <w:br/>
            </w:r>
            <w:r w:rsidRPr="2ECDD943" w:rsidR="77DD84B8">
              <w:rPr>
                <w:b w:val="1"/>
                <w:bCs w:val="1"/>
              </w:rPr>
              <w:t>MA</w:t>
            </w:r>
            <w:r w:rsidR="77DD84B8">
              <w:rPr/>
              <w:t xml:space="preserve">, met with Parker / Sharon and Natalie (Global Lounge) to discuss a plagiarism campaign.  </w:t>
            </w:r>
            <w:r>
              <w:br/>
            </w:r>
            <w:r w:rsidR="77DD84B8">
              <w:rPr/>
              <w:t xml:space="preserve"> </w:t>
            </w:r>
            <w:r>
              <w:br/>
            </w:r>
            <w:r w:rsidR="77DD84B8">
              <w:rPr/>
              <w:t xml:space="preserve">Campaign aim is to educate and support students to remove Academic Misconduct from the uni. Objectives to see a decline in case numbers, strengthen </w:t>
            </w:r>
            <w:r w:rsidR="7639D667">
              <w:rPr/>
              <w:t>program</w:t>
            </w:r>
            <w:r w:rsidR="77DD84B8">
              <w:rPr/>
              <w:t xml:space="preserve"> level guides, to see an increase in the attendance and usage of Library workshop services. </w:t>
            </w:r>
            <w:r>
              <w:br/>
            </w:r>
            <w:r w:rsidR="77DD84B8">
              <w:rPr/>
              <w:t xml:space="preserve"> </w:t>
            </w:r>
            <w:r>
              <w:br/>
            </w:r>
            <w:r w:rsidR="77DD84B8">
              <w:rPr/>
              <w:t xml:space="preserve">Majority of cases come from CSM, still waiting on the report from last year surrounding case numbers. </w:t>
            </w:r>
            <w:r>
              <w:br/>
            </w:r>
            <w:r w:rsidR="77DD84B8">
              <w:rPr/>
              <w:t xml:space="preserve"> </w:t>
            </w:r>
            <w:r>
              <w:br/>
            </w:r>
            <w:r w:rsidRPr="2ECDD943" w:rsidR="77DD84B8">
              <w:rPr>
                <w:b w:val="1"/>
                <w:bCs w:val="1"/>
              </w:rPr>
              <w:t>OK</w:t>
            </w:r>
            <w:r w:rsidR="77DD84B8">
              <w:rPr/>
              <w:t xml:space="preserve">, </w:t>
            </w:r>
            <w:r w:rsidR="77DD84B8">
              <w:rPr/>
              <w:t>The</w:t>
            </w:r>
            <w:r w:rsidR="77DD84B8">
              <w:rPr/>
              <w:t xml:space="preserve"> paper will go to rewathi, who will be able to share with Muskaan.  </w:t>
            </w:r>
            <w:r>
              <w:br/>
            </w:r>
            <w:r w:rsidR="77DD84B8">
              <w:rPr/>
              <w:t xml:space="preserve"> </w:t>
            </w:r>
            <w:r>
              <w:br/>
            </w:r>
            <w:r w:rsidRPr="2ECDD943" w:rsidR="77DD84B8">
              <w:rPr>
                <w:b w:val="1"/>
                <w:bCs w:val="1"/>
              </w:rPr>
              <w:t>MA</w:t>
            </w:r>
            <w:r w:rsidR="77DD84B8">
              <w:rPr/>
              <w:t xml:space="preserve">, Natalie from global lounge is going to talk to the advisory team- waiting on a response to see what our collaborations can look like and be able to get the team involved in any events we deliver. This campaign could be repeated as Academic Misconduct will need re-educating every year.  </w:t>
            </w:r>
            <w:r>
              <w:br/>
            </w:r>
            <w:r w:rsidR="77DD84B8">
              <w:rPr/>
              <w:t xml:space="preserve"> </w:t>
            </w:r>
            <w:r>
              <w:br/>
            </w:r>
            <w:r w:rsidRPr="2ECDD943" w:rsidR="77DD84B8">
              <w:rPr>
                <w:b w:val="1"/>
                <w:bCs w:val="1"/>
              </w:rPr>
              <w:t>NS</w:t>
            </w:r>
            <w:r w:rsidR="77DD84B8">
              <w:rPr/>
              <w:t xml:space="preserve"> the name for the campaign should be </w:t>
            </w:r>
            <w:r w:rsidR="77DD84B8">
              <w:rPr/>
              <w:t>very simple</w:t>
            </w:r>
            <w:r w:rsidR="77DD84B8">
              <w:rPr/>
              <w:t xml:space="preserve"> and lay out what it is. </w:t>
            </w:r>
            <w:r>
              <w:br/>
            </w:r>
            <w:r w:rsidR="77DD84B8">
              <w:rPr/>
              <w:t xml:space="preserve"> </w:t>
            </w:r>
            <w:r>
              <w:br/>
            </w:r>
            <w:r w:rsidRPr="2ECDD943" w:rsidR="77DD84B8">
              <w:rPr>
                <w:b w:val="1"/>
                <w:bCs w:val="1"/>
              </w:rPr>
              <w:t>MA</w:t>
            </w:r>
            <w:r w:rsidR="77DD84B8">
              <w:rPr/>
              <w:t>, discussed Sunderland's video</w:t>
            </w:r>
            <w:r w:rsidR="77DD84B8">
              <w:rPr/>
              <w:t xml:space="preserve">.  </w:t>
            </w:r>
          </w:p>
          <w:p w:rsidR="5AF527F7" w:rsidP="2ECDD943" w:rsidRDefault="5AF527F7" w14:paraId="60CF052E" w14:textId="0CE27A7F">
            <w:pPr>
              <w:pStyle w:val="Normal"/>
              <w:spacing w:before="0" w:beforeAutospacing="off" w:after="0" w:afterAutospacing="off" w:line="259" w:lineRule="auto"/>
              <w:ind w:left="0"/>
            </w:pPr>
            <w:r w:rsidR="77DD84B8">
              <w:rPr/>
              <w:t xml:space="preserve"> </w:t>
            </w:r>
            <w:r>
              <w:br/>
            </w:r>
            <w:r w:rsidRPr="2ECDD943" w:rsidR="77DD84B8">
              <w:rPr>
                <w:b w:val="1"/>
                <w:bCs w:val="1"/>
              </w:rPr>
              <w:t>ES,</w:t>
            </w:r>
            <w:r w:rsidR="77DD84B8">
              <w:rPr/>
              <w:t xml:space="preserve"> any video is going to be Cringey. </w:t>
            </w:r>
            <w:r>
              <w:br/>
            </w:r>
            <w:r w:rsidR="77DD84B8">
              <w:rPr/>
              <w:t xml:space="preserve"> </w:t>
            </w:r>
            <w:r>
              <w:br/>
            </w:r>
            <w:r w:rsidRPr="2ECDD943" w:rsidR="77DD84B8">
              <w:rPr>
                <w:b w:val="1"/>
                <w:bCs w:val="1"/>
              </w:rPr>
              <w:t>MA</w:t>
            </w:r>
            <w:r w:rsidR="77DD84B8">
              <w:rPr/>
              <w:t xml:space="preserve">, the UK have very different ways of discussing how to do assessments. People will get external services to write their own essays. Develop an online section of the SU site to provide further resources on academic misconduct. Social media posts, please let Muskaan know if they are interested. Would be keen to meet President to discuss the campaign further. </w:t>
            </w:r>
          </w:p>
          <w:p w:rsidR="5AF527F7" w:rsidP="2ECDD943" w:rsidRDefault="5AF527F7" w14:paraId="3F034E32" w14:textId="45CC5D6D">
            <w:pPr>
              <w:pStyle w:val="Normal"/>
              <w:spacing w:before="0" w:beforeAutospacing="off" w:after="0" w:afterAutospacing="off" w:line="259" w:lineRule="auto"/>
              <w:ind w:left="0"/>
            </w:pPr>
            <w:r w:rsidR="77DD84B8">
              <w:rPr/>
              <w:t xml:space="preserve"> </w:t>
            </w:r>
          </w:p>
          <w:p w:rsidR="5AF527F7" w:rsidP="2ECDD943" w:rsidRDefault="5AF527F7" w14:paraId="36D3603A" w14:textId="4BD1C4E2">
            <w:pPr>
              <w:pStyle w:val="Normal"/>
              <w:spacing w:before="0" w:beforeAutospacing="off" w:after="0" w:afterAutospacing="off" w:line="259" w:lineRule="auto"/>
              <w:ind w:left="0" w:right="0"/>
              <w:jc w:val="left"/>
              <w:rPr>
                <w:b w:val="1"/>
                <w:bCs w:val="1"/>
                <w:u w:val="single"/>
              </w:rPr>
            </w:pPr>
            <w:r w:rsidRPr="2ECDD943" w:rsidR="77DD84B8">
              <w:rPr>
                <w:b w:val="1"/>
                <w:bCs w:val="1"/>
              </w:rPr>
              <w:t>OK</w:t>
            </w:r>
            <w:r w:rsidR="77DD84B8">
              <w:rPr/>
              <w:t xml:space="preserve">, </w:t>
            </w:r>
            <w:r w:rsidR="77DD84B8">
              <w:rPr/>
              <w:t>Daf</w:t>
            </w:r>
            <w:r w:rsidR="77DD84B8">
              <w:rPr/>
              <w:t xml:space="preserve"> (CSM rep) is working on something called Journey of the Mark with the </w:t>
            </w:r>
            <w:r w:rsidR="77DD84B8">
              <w:rPr/>
              <w:t>schools</w:t>
            </w:r>
            <w:r w:rsidR="77DD84B8">
              <w:rPr/>
              <w:t xml:space="preserve"> ADSE – might tie into the campaign.  </w:t>
            </w:r>
            <w:r>
              <w:br/>
            </w:r>
            <w:r w:rsidR="77DD84B8">
              <w:rPr/>
              <w:t xml:space="preserve"> </w:t>
            </w:r>
            <w:r>
              <w:br/>
            </w:r>
            <w:r w:rsidR="77DD84B8">
              <w:rPr/>
              <w:t xml:space="preserve">When she spoke to Natalie, she spoke about the STAR society. University of Sanctuary Accredited. Nothing has been happening, so we are at risk of losing accreditation. Muskaan exploring setting up the society – running community day stalls. Having a meeting with Fay to discuss society. If anyone is interested in supporting the STAR society, let Muskaan know. Will update at next meeting </w:t>
            </w:r>
            <w:r>
              <w:br/>
            </w:r>
            <w:r>
              <w:br/>
            </w:r>
            <w:r>
              <w:br/>
            </w:r>
            <w:r w:rsidRPr="2ECDD943" w:rsidR="6DE49312">
              <w:rPr>
                <w:b w:val="1"/>
                <w:bCs w:val="1"/>
                <w:u w:val="single"/>
              </w:rPr>
              <w:t xml:space="preserve">AJ, </w:t>
            </w:r>
            <w:r w:rsidRPr="2ECDD943" w:rsidR="7E451029">
              <w:rPr>
                <w:b w:val="1"/>
                <w:bCs w:val="1"/>
                <w:u w:val="single"/>
              </w:rPr>
              <w:t>EDI Officer</w:t>
            </w:r>
          </w:p>
          <w:p w:rsidR="5AF527F7" w:rsidP="5AF527F7" w:rsidRDefault="5AF527F7" w14:paraId="23B17688" w14:textId="3EF12C71">
            <w:pPr>
              <w:pStyle w:val="Normal"/>
            </w:pPr>
            <w:r>
              <w:br/>
            </w:r>
            <w:r w:rsidRPr="27510560" w:rsidR="580FABF0">
              <w:rPr>
                <w:b w:val="1"/>
                <w:bCs w:val="1"/>
              </w:rPr>
              <w:t>A</w:t>
            </w:r>
            <w:r w:rsidRPr="27510560" w:rsidR="156CBAAF">
              <w:rPr>
                <w:b w:val="1"/>
                <w:bCs w:val="1"/>
              </w:rPr>
              <w:t>J</w:t>
            </w:r>
            <w:r w:rsidRPr="27510560" w:rsidR="580FABF0">
              <w:rPr>
                <w:b w:val="1"/>
                <w:bCs w:val="1"/>
              </w:rPr>
              <w:t xml:space="preserve">, </w:t>
            </w:r>
            <w:r w:rsidR="580FABF0">
              <w:rPr/>
              <w:t>- Looking to work with Sheffield Hallam SU. To ta</w:t>
            </w:r>
            <w:r w:rsidR="112DA8E0">
              <w:rPr/>
              <w:t>ckle</w:t>
            </w:r>
            <w:r w:rsidR="580FABF0">
              <w:rPr/>
              <w:t xml:space="preserve"> the increase in Transphobic </w:t>
            </w:r>
            <w:r w:rsidR="4E296233">
              <w:rPr/>
              <w:t>themes in the media</w:t>
            </w:r>
            <w:r w:rsidR="580FABF0">
              <w:rPr/>
              <w:t>.</w:t>
            </w:r>
            <w:r w:rsidR="59645498">
              <w:rPr/>
              <w:t xml:space="preserve"> </w:t>
            </w:r>
            <w:r w:rsidR="65E612A0">
              <w:rPr/>
              <w:t xml:space="preserve">The campaign is called </w:t>
            </w:r>
            <w:r w:rsidR="65E612A0">
              <w:rPr/>
              <w:t>SolidariT</w:t>
            </w:r>
            <w:r w:rsidR="65E612A0">
              <w:rPr/>
              <w:t xml:space="preserve">. </w:t>
            </w:r>
            <w:r w:rsidR="298FE193">
              <w:rPr/>
              <w:t>AJ</w:t>
            </w:r>
            <w:r w:rsidR="65E612A0">
              <w:rPr/>
              <w:t xml:space="preserve"> </w:t>
            </w:r>
            <w:r w:rsidR="46C8F8C3">
              <w:rPr/>
              <w:t xml:space="preserve">requests if SLT members are available to take part in </w:t>
            </w:r>
            <w:r w:rsidR="05E9584A">
              <w:rPr/>
              <w:t>the meeting</w:t>
            </w:r>
            <w:r w:rsidR="46C8F8C3">
              <w:rPr/>
              <w:t>.</w:t>
            </w:r>
            <w:r>
              <w:br/>
            </w:r>
            <w:r>
              <w:br/>
            </w:r>
            <w:r w:rsidRPr="27510560" w:rsidR="2D7BD4CC">
              <w:rPr>
                <w:b w:val="1"/>
                <w:bCs w:val="1"/>
              </w:rPr>
              <w:t>M</w:t>
            </w:r>
            <w:r w:rsidRPr="27510560" w:rsidR="59F40422">
              <w:rPr>
                <w:b w:val="1"/>
                <w:bCs w:val="1"/>
              </w:rPr>
              <w:t>A</w:t>
            </w:r>
            <w:r w:rsidR="2D7BD4CC">
              <w:rPr/>
              <w:t xml:space="preserve">, Encourages the SU to contact the LGBT society for their </w:t>
            </w:r>
            <w:r w:rsidR="6303EDFC">
              <w:rPr/>
              <w:t>opinion</w:t>
            </w:r>
            <w:r w:rsidR="2D7BD4CC">
              <w:rPr/>
              <w:t xml:space="preserve"> on this. </w:t>
            </w:r>
          </w:p>
          <w:p w:rsidR="5AF527F7" w:rsidP="5AF527F7" w:rsidRDefault="5AF527F7" w14:paraId="12F798A2" w14:textId="1E2CA9AB">
            <w:pPr>
              <w:pStyle w:val="Normal"/>
            </w:pPr>
          </w:p>
          <w:p w:rsidR="0EAD452A" w:rsidP="2ECDD943" w:rsidRDefault="0EAD452A" w14:paraId="5C78A434" w14:textId="6396059F">
            <w:pPr>
              <w:pStyle w:val="Normal"/>
              <w:spacing w:before="0" w:beforeAutospacing="off" w:after="0" w:afterAutospacing="off" w:line="259" w:lineRule="auto"/>
              <w:ind w:left="0" w:right="0"/>
              <w:jc w:val="left"/>
            </w:pPr>
            <w:r w:rsidRPr="2ECDD943" w:rsidR="40CD2589">
              <w:rPr>
                <w:b w:val="1"/>
                <w:bCs w:val="1"/>
              </w:rPr>
              <w:t>AJ,</w:t>
            </w:r>
            <w:r w:rsidR="40CD2589">
              <w:rPr/>
              <w:t xml:space="preserve"> </w:t>
            </w:r>
            <w:r w:rsidR="40CD2589">
              <w:rPr/>
              <w:t xml:space="preserve">SU’s provision in outlets lacks </w:t>
            </w:r>
            <w:r w:rsidR="40CD2589">
              <w:rPr/>
              <w:t>variety</w:t>
            </w:r>
            <w:r w:rsidR="40CD2589">
              <w:rPr/>
              <w:t xml:space="preserve"> of Gluten Free Products.</w:t>
            </w:r>
            <w:r>
              <w:br/>
            </w:r>
            <w:r>
              <w:br/>
            </w:r>
            <w:r w:rsidRPr="2ECDD943" w:rsidR="3B3006E3">
              <w:rPr>
                <w:b w:val="1"/>
                <w:bCs w:val="1"/>
                <w:u w:val="single"/>
              </w:rPr>
              <w:t xml:space="preserve">NS, </w:t>
            </w:r>
            <w:r w:rsidRPr="2ECDD943" w:rsidR="454172C5">
              <w:rPr>
                <w:b w:val="1"/>
                <w:bCs w:val="1"/>
                <w:u w:val="single"/>
              </w:rPr>
              <w:t>Environmental Officer</w:t>
            </w:r>
            <w:r>
              <w:br/>
            </w:r>
            <w:r>
              <w:br/>
            </w:r>
            <w:r w:rsidRPr="2ECDD943" w:rsidR="33E26B30">
              <w:rPr>
                <w:b w:val="1"/>
                <w:bCs w:val="1"/>
              </w:rPr>
              <w:t>N</w:t>
            </w:r>
            <w:r w:rsidRPr="2ECDD943" w:rsidR="7B436B32">
              <w:rPr>
                <w:b w:val="1"/>
                <w:bCs w:val="1"/>
              </w:rPr>
              <w:t>S</w:t>
            </w:r>
            <w:r w:rsidR="33E26B30">
              <w:rPr/>
              <w:t xml:space="preserve">, beginning to formulate campaign ideas. Met with the </w:t>
            </w:r>
            <w:r w:rsidR="0C7E5C6F">
              <w:rPr/>
              <w:t>university's</w:t>
            </w:r>
            <w:r w:rsidR="33E26B30">
              <w:rPr/>
              <w:t xml:space="preserve"> Environmental Contact to get an outline of what is </w:t>
            </w:r>
            <w:r w:rsidR="20C29F25">
              <w:rPr/>
              <w:t>occurring</w:t>
            </w:r>
            <w:r w:rsidR="33E26B30">
              <w:rPr/>
              <w:t xml:space="preserve"> at the university. N</w:t>
            </w:r>
            <w:r w:rsidR="653BCAE2">
              <w:rPr/>
              <w:t>S</w:t>
            </w:r>
            <w:r w:rsidR="33E26B30">
              <w:rPr/>
              <w:t xml:space="preserve"> </w:t>
            </w:r>
            <w:r w:rsidR="56C6AACE">
              <w:rPr/>
              <w:t>is keen</w:t>
            </w:r>
            <w:r w:rsidR="33E26B30">
              <w:rPr/>
              <w:t xml:space="preserve"> to explore how to make sustainability more engaging. </w:t>
            </w:r>
            <w:r>
              <w:br/>
            </w:r>
            <w:r>
              <w:br/>
            </w:r>
            <w:r w:rsidRPr="2ECDD943" w:rsidR="07C453BD">
              <w:rPr>
                <w:b w:val="1"/>
                <w:bCs w:val="1"/>
              </w:rPr>
              <w:t>NS</w:t>
            </w:r>
            <w:r w:rsidR="07C453BD">
              <w:rPr/>
              <w:t xml:space="preserve">, </w:t>
            </w:r>
            <w:r w:rsidR="401BFD6B">
              <w:rPr/>
              <w:t>would</w:t>
            </w:r>
            <w:r w:rsidR="5711654C">
              <w:rPr/>
              <w:t xml:space="preserve"> also</w:t>
            </w:r>
            <w:r w:rsidR="2603699F">
              <w:rPr/>
              <w:t xml:space="preserve"> like to explore the cost of </w:t>
            </w:r>
            <w:r w:rsidR="2603699F">
              <w:rPr/>
              <w:t>purchasing</w:t>
            </w:r>
            <w:r w:rsidR="2603699F">
              <w:rPr/>
              <w:t xml:space="preserve"> memberships at the SU. </w:t>
            </w:r>
            <w:r>
              <w:br/>
            </w:r>
            <w:r>
              <w:br/>
            </w:r>
            <w:r w:rsidRPr="2ECDD943" w:rsidR="07CF77E4">
              <w:rPr>
                <w:b w:val="1"/>
                <w:bCs w:val="1"/>
              </w:rPr>
              <w:t>ES</w:t>
            </w:r>
            <w:r w:rsidRPr="2ECDD943" w:rsidR="3E79B15E">
              <w:rPr>
                <w:b w:val="1"/>
                <w:bCs w:val="1"/>
              </w:rPr>
              <w:t>,</w:t>
            </w:r>
            <w:r w:rsidR="3E79B15E">
              <w:rPr/>
              <w:t xml:space="preserve"> mentioned </w:t>
            </w:r>
            <w:r w:rsidR="3D942B05">
              <w:rPr/>
              <w:t xml:space="preserve">a lot of students are not thrilled with the large fees that have to be paid when joining sports teams. </w:t>
            </w:r>
            <w:r>
              <w:br/>
            </w:r>
            <w:r>
              <w:br/>
            </w:r>
            <w:r w:rsidRPr="2ECDD943" w:rsidR="5B06774E">
              <w:rPr>
                <w:b w:val="1"/>
                <w:bCs w:val="1"/>
              </w:rPr>
              <w:t>R</w:t>
            </w:r>
            <w:r w:rsidRPr="2ECDD943" w:rsidR="448E3D7B">
              <w:rPr>
                <w:b w:val="1"/>
                <w:bCs w:val="1"/>
              </w:rPr>
              <w:t>V</w:t>
            </w:r>
            <w:r w:rsidR="5B06774E">
              <w:rPr/>
              <w:t xml:space="preserve">, will pass on feedback </w:t>
            </w:r>
            <w:r w:rsidR="5B06774E">
              <w:rPr/>
              <w:t>regarding</w:t>
            </w:r>
            <w:r w:rsidR="5B06774E">
              <w:rPr/>
              <w:t xml:space="preserve"> memberships.</w:t>
            </w:r>
            <w:r>
              <w:br/>
            </w:r>
            <w:r>
              <w:br/>
            </w:r>
            <w:r w:rsidRPr="2ECDD943" w:rsidR="1CE69D9E">
              <w:rPr>
                <w:b w:val="1"/>
                <w:bCs w:val="1"/>
              </w:rPr>
              <w:t>O</w:t>
            </w:r>
            <w:r w:rsidRPr="2ECDD943" w:rsidR="2094C363">
              <w:rPr>
                <w:b w:val="1"/>
                <w:bCs w:val="1"/>
              </w:rPr>
              <w:t>K</w:t>
            </w:r>
            <w:r w:rsidRPr="2ECDD943" w:rsidR="1CE69D9E">
              <w:rPr>
                <w:b w:val="1"/>
                <w:bCs w:val="1"/>
              </w:rPr>
              <w:t>,</w:t>
            </w:r>
            <w:r w:rsidR="1CE69D9E">
              <w:rPr/>
              <w:t xml:space="preserve"> </w:t>
            </w:r>
            <w:r w:rsidR="741D781B">
              <w:rPr/>
              <w:t>there</w:t>
            </w:r>
            <w:r w:rsidR="1CE69D9E">
              <w:rPr/>
              <w:t xml:space="preserve"> are payment options </w:t>
            </w:r>
            <w:r w:rsidR="342286DF">
              <w:rPr/>
              <w:t>available.</w:t>
            </w:r>
            <w:r>
              <w:br/>
            </w:r>
            <w:r>
              <w:br/>
            </w:r>
            <w:r w:rsidRPr="2ECDD943" w:rsidR="1D895846">
              <w:rPr>
                <w:b w:val="1"/>
                <w:bCs w:val="1"/>
              </w:rPr>
              <w:t>E</w:t>
            </w:r>
            <w:r w:rsidRPr="2ECDD943" w:rsidR="4A4734B4">
              <w:rPr>
                <w:b w:val="1"/>
                <w:bCs w:val="1"/>
              </w:rPr>
              <w:t>S</w:t>
            </w:r>
            <w:r w:rsidR="1D895846">
              <w:rPr/>
              <w:t xml:space="preserve">, goes through SU app so difficult to plan / sort. </w:t>
            </w:r>
            <w:r w:rsidR="173D09C9">
              <w:rPr/>
              <w:t xml:space="preserve">Are there people students can talk too </w:t>
            </w:r>
            <w:r w:rsidR="173D09C9">
              <w:rPr/>
              <w:t>regarding</w:t>
            </w:r>
            <w:r w:rsidR="173D09C9">
              <w:rPr/>
              <w:t xml:space="preserve"> finances?</w:t>
            </w:r>
            <w:r>
              <w:br/>
            </w:r>
            <w:r>
              <w:br/>
            </w:r>
            <w:r w:rsidRPr="2ECDD943" w:rsidR="7B431F6F">
              <w:rPr>
                <w:b w:val="1"/>
                <w:bCs w:val="1"/>
              </w:rPr>
              <w:t>M</w:t>
            </w:r>
            <w:r w:rsidRPr="2ECDD943" w:rsidR="32DF5F66">
              <w:rPr>
                <w:b w:val="1"/>
                <w:bCs w:val="1"/>
              </w:rPr>
              <w:t>A</w:t>
            </w:r>
            <w:r w:rsidR="7B431F6F">
              <w:rPr/>
              <w:t xml:space="preserve"> – Money Matters Services. </w:t>
            </w:r>
            <w:r>
              <w:br/>
            </w:r>
          </w:p>
          <w:p w:rsidR="0EAD452A" w:rsidP="2ECDD943" w:rsidRDefault="0EAD452A" w14:paraId="4171C3F5" w14:textId="3D9EE4F9">
            <w:pPr>
              <w:pStyle w:val="Normal"/>
              <w:bidi w:val="0"/>
              <w:spacing w:before="0" w:beforeAutospacing="off" w:after="0" w:afterAutospacing="off" w:line="259" w:lineRule="auto"/>
              <w:ind w:left="0" w:right="0"/>
              <w:jc w:val="left"/>
            </w:pPr>
            <w:r w:rsidRPr="2ECDD943" w:rsidR="7A6B697E">
              <w:rPr>
                <w:b w:val="1"/>
                <w:bCs w:val="1"/>
                <w:u w:val="single"/>
              </w:rPr>
              <w:t xml:space="preserve">LY, </w:t>
            </w:r>
            <w:r w:rsidRPr="2ECDD943" w:rsidR="004DCDC1">
              <w:rPr>
                <w:b w:val="1"/>
                <w:bCs w:val="1"/>
                <w:u w:val="single"/>
              </w:rPr>
              <w:t>Wellbeing Officer</w:t>
            </w:r>
            <w:r w:rsidRPr="2ECDD943" w:rsidR="59BDDC17">
              <w:rPr>
                <w:b w:val="1"/>
                <w:bCs w:val="1"/>
                <w:u w:val="single"/>
              </w:rPr>
              <w:t xml:space="preserve"> (sent alongside apologies)</w:t>
            </w:r>
          </w:p>
          <w:p w:rsidR="0EAD452A" w:rsidP="2ECDD943" w:rsidRDefault="0EAD452A" w14:paraId="2A823EE5" w14:textId="1A38DCD7">
            <w:pPr>
              <w:pStyle w:val="Normal"/>
              <w:bidi w:val="0"/>
              <w:spacing w:before="0" w:beforeAutospacing="off" w:after="0" w:afterAutospacing="off" w:line="259" w:lineRule="auto"/>
              <w:ind w:left="0" w:right="0"/>
              <w:jc w:val="left"/>
            </w:pPr>
            <w:r>
              <w:br/>
            </w:r>
            <w:r w:rsidRPr="2ECDD943" w:rsidR="7F1A84A3">
              <w:rPr>
                <w:b w:val="1"/>
                <w:bCs w:val="1"/>
              </w:rPr>
              <w:t xml:space="preserve">LY, </w:t>
            </w:r>
            <w:r w:rsidR="004DCDC1">
              <w:rPr/>
              <w:t xml:space="preserve"> </w:t>
            </w:r>
            <w:r w:rsidR="56837458">
              <w:rPr/>
              <w:t xml:space="preserve">Currently meeting with </w:t>
            </w:r>
            <w:r w:rsidR="56837458">
              <w:rPr/>
              <w:t>University</w:t>
            </w:r>
            <w:r w:rsidR="56837458">
              <w:rPr/>
              <w:t xml:space="preserve"> contacts to discuss ongoing ideas. Will arrange a meeting with SU staff to outline said ideas.</w:t>
            </w:r>
            <w:r>
              <w:br/>
            </w:r>
            <w:r>
              <w:br/>
            </w:r>
            <w:r w:rsidR="77B533E1">
              <w:rPr/>
              <w:t xml:space="preserve">LY, I have received positive feedback </w:t>
            </w:r>
            <w:r w:rsidR="77B533E1">
              <w:rPr/>
              <w:t>regarding</w:t>
            </w:r>
            <w:r w:rsidR="77B533E1">
              <w:rPr/>
              <w:t xml:space="preserve"> the university, and students are </w:t>
            </w:r>
            <w:r w:rsidR="77B533E1">
              <w:rPr/>
              <w:t>very happy</w:t>
            </w:r>
            <w:r w:rsidR="77B533E1">
              <w:rPr/>
              <w:t xml:space="preserve"> on LY course. Students feel there are great support systems, and a lot of opportunities. Many students have been interested in global opportunities and are pleased with the events that the SU </w:t>
            </w:r>
            <w:r w:rsidR="77B533E1">
              <w:rPr/>
              <w:t>have</w:t>
            </w:r>
            <w:r w:rsidR="77B533E1">
              <w:rPr/>
              <w:t xml:space="preserve"> been offering.</w:t>
            </w:r>
            <w:r>
              <w:br/>
            </w:r>
          </w:p>
        </w:tc>
      </w:tr>
      <w:tr w:rsidR="2ECDD943" w:rsidTr="2ECDD943" w14:paraId="16E7226E">
        <w:trPr>
          <w:trHeight w:val="600"/>
        </w:trPr>
        <w:tc>
          <w:tcPr>
            <w:tcW w:w="1260" w:type="dxa"/>
            <w:tcMar/>
          </w:tcPr>
          <w:p w:rsidR="26B68509" w:rsidP="2ECDD943" w:rsidRDefault="26B68509" w14:paraId="3AA1F73D" w14:textId="016AFDD0">
            <w:pPr>
              <w:pStyle w:val="Normal"/>
            </w:pPr>
            <w:r w:rsidR="26B68509">
              <w:rPr/>
              <w:t>4.</w:t>
            </w:r>
          </w:p>
        </w:tc>
        <w:tc>
          <w:tcPr>
            <w:tcW w:w="6555" w:type="dxa"/>
            <w:tcMar/>
          </w:tcPr>
          <w:p w:rsidR="26B68509" w:rsidP="2ECDD943" w:rsidRDefault="26B68509" w14:paraId="0545E0ED" w14:textId="236845F8">
            <w:pPr>
              <w:pStyle w:val="Normal"/>
              <w:rPr>
                <w:b w:val="1"/>
                <w:bCs w:val="1"/>
              </w:rPr>
            </w:pPr>
            <w:r w:rsidRPr="2ECDD943" w:rsidR="26B68509">
              <w:rPr>
                <w:b w:val="1"/>
                <w:bCs w:val="1"/>
              </w:rPr>
              <w:t>School Rep Updates</w:t>
            </w:r>
          </w:p>
        </w:tc>
        <w:tc>
          <w:tcPr>
            <w:tcW w:w="1545" w:type="dxa"/>
            <w:tcMar/>
          </w:tcPr>
          <w:p w:rsidR="26B68509" w:rsidP="2ECDD943" w:rsidRDefault="26B68509" w14:paraId="500790CC" w14:textId="32F3080C">
            <w:pPr>
              <w:pStyle w:val="Normal"/>
            </w:pPr>
            <w:r w:rsidR="26B68509">
              <w:rPr/>
              <w:t>To Discuss</w:t>
            </w:r>
          </w:p>
        </w:tc>
      </w:tr>
      <w:tr w:rsidR="739435F5" w:rsidTr="2ECDD943" w14:paraId="3F8C504F">
        <w:trPr>
          <w:trHeight w:val="600"/>
        </w:trPr>
        <w:tc>
          <w:tcPr>
            <w:tcW w:w="9360" w:type="dxa"/>
            <w:gridSpan w:val="3"/>
            <w:tcMar/>
          </w:tcPr>
          <w:p w:rsidR="77648411" w:rsidP="739435F5" w:rsidRDefault="77648411" w14:paraId="6B16627F" w14:textId="50504FC9">
            <w:pPr>
              <w:pStyle w:val="Normal"/>
            </w:pPr>
          </w:p>
          <w:p w:rsidR="77648411" w:rsidP="2ECDD943" w:rsidRDefault="77648411" w14:paraId="246F15EC" w14:textId="5C573C68">
            <w:pPr>
              <w:pStyle w:val="Normal"/>
              <w:rPr>
                <w:b w:val="1"/>
                <w:bCs w:val="1"/>
              </w:rPr>
            </w:pPr>
            <w:r w:rsidRPr="2ECDD943" w:rsidR="77648411">
              <w:rPr>
                <w:b w:val="1"/>
                <w:bCs w:val="1"/>
              </w:rPr>
              <w:t>School Rep Updates</w:t>
            </w:r>
            <w:r>
              <w:br/>
            </w:r>
          </w:p>
          <w:p w:rsidR="56B78286" w:rsidP="2ECDD943" w:rsidRDefault="56B78286" w14:paraId="0772E20F" w14:textId="58C994DE">
            <w:pPr>
              <w:pStyle w:val="Normal"/>
              <w:rPr>
                <w:b w:val="1"/>
                <w:bCs w:val="1"/>
                <w:u w:val="single"/>
              </w:rPr>
            </w:pPr>
            <w:r w:rsidRPr="2ECDD943" w:rsidR="56B78286">
              <w:rPr>
                <w:b w:val="1"/>
                <w:bCs w:val="1"/>
                <w:u w:val="single"/>
              </w:rPr>
              <w:t>CSSHS Cyn, School Rep update</w:t>
            </w:r>
            <w:r w:rsidRPr="2ECDD943" w:rsidR="3783638C">
              <w:rPr>
                <w:b w:val="1"/>
                <w:bCs w:val="1"/>
                <w:u w:val="single"/>
              </w:rPr>
              <w:t xml:space="preserve"> (sent alongside apologies)</w:t>
            </w:r>
          </w:p>
          <w:p w:rsidR="77EBBDD2" w:rsidP="2ECDD943" w:rsidRDefault="77EBBDD2" w14:paraId="60D38EFE" w14:textId="6F20525A">
            <w:pPr>
              <w:pStyle w:val="Normal"/>
              <w:ind w:left="0"/>
              <w:rPr>
                <w:i w:val="1"/>
                <w:iCs w:val="1"/>
              </w:rPr>
            </w:pPr>
            <w:r w:rsidRPr="2ECDD943" w:rsidR="77EBBDD2">
              <w:rPr>
                <w:b w:val="1"/>
                <w:bCs w:val="1"/>
                <w:i w:val="1"/>
                <w:iCs w:val="1"/>
              </w:rPr>
              <w:t xml:space="preserve">NE, </w:t>
            </w:r>
            <w:r w:rsidRPr="2ECDD943" w:rsidR="56B78286">
              <w:rPr>
                <w:i w:val="1"/>
                <w:iCs w:val="1"/>
              </w:rPr>
              <w:t>No feedback been given by any course reps so far in the feedback document even though I am sending in weekly reminders</w:t>
            </w:r>
            <w:r w:rsidRPr="2ECDD943" w:rsidR="6B1A263A">
              <w:rPr>
                <w:i w:val="1"/>
                <w:iCs w:val="1"/>
              </w:rPr>
              <w:t>.</w:t>
            </w:r>
            <w:r>
              <w:br/>
            </w:r>
            <w:r>
              <w:br/>
            </w:r>
            <w:r w:rsidR="6B1A263A">
              <w:rPr/>
              <w:t>CSSHS Cyn, Mental Health in sport Campaign.</w:t>
            </w:r>
          </w:p>
          <w:p w:rsidR="6B1A263A" w:rsidP="2ECDD943" w:rsidRDefault="6B1A263A" w14:paraId="07AE7B58" w14:textId="376E7E19">
            <w:pPr>
              <w:pStyle w:val="Normal"/>
              <w:ind w:left="0"/>
            </w:pPr>
            <w:r w:rsidRPr="2ECDD943" w:rsidR="6B1A263A">
              <w:rPr>
                <w:i w:val="1"/>
                <w:iCs w:val="1"/>
              </w:rPr>
              <w:t>“I haven’t had much time to brainstorm recently due to sorting things out with my degree but dedicating sometime this week to finalize activities and a name”</w:t>
            </w:r>
          </w:p>
        </w:tc>
      </w:tr>
      <w:tr w:rsidR="5AF527F7" w:rsidTr="2ECDD943" w14:paraId="4C6B71B0">
        <w:trPr>
          <w:trHeight w:val="600"/>
        </w:trPr>
        <w:tc>
          <w:tcPr>
            <w:tcW w:w="9360" w:type="dxa"/>
            <w:gridSpan w:val="3"/>
            <w:tcMar/>
          </w:tcPr>
          <w:p w:rsidR="1C3C67F4" w:rsidP="5AF527F7" w:rsidRDefault="1C3C67F4" w14:paraId="0EE36BEF" w14:textId="294CCFFA">
            <w:pPr>
              <w:pStyle w:val="Normal"/>
            </w:pPr>
            <w:r w:rsidRPr="27510560" w:rsidR="1C3C67F4">
              <w:rPr>
                <w:b w:val="1"/>
                <w:bCs w:val="1"/>
                <w:u w:val="single"/>
              </w:rPr>
              <w:t>CSESP</w:t>
            </w:r>
            <w:r w:rsidRPr="27510560" w:rsidR="7CE2EA46">
              <w:rPr>
                <w:b w:val="1"/>
                <w:bCs w:val="1"/>
                <w:u w:val="single"/>
              </w:rPr>
              <w:t xml:space="preserve"> Update</w:t>
            </w:r>
            <w:r>
              <w:br/>
            </w:r>
            <w:r>
              <w:br/>
            </w:r>
            <w:r w:rsidRPr="27510560" w:rsidR="1651A403">
              <w:rPr>
                <w:b w:val="1"/>
                <w:bCs w:val="1"/>
              </w:rPr>
              <w:t xml:space="preserve">ES - </w:t>
            </w:r>
            <w:r w:rsidR="259B2614">
              <w:rPr/>
              <w:t>Nss</w:t>
            </w:r>
            <w:r w:rsidR="259B2614">
              <w:rPr/>
              <w:t xml:space="preserve"> Meeting, went </w:t>
            </w:r>
            <w:r w:rsidR="259B2614">
              <w:rPr/>
              <w:t>really well</w:t>
            </w:r>
            <w:r w:rsidR="259B2614">
              <w:rPr/>
              <w:t xml:space="preserve"> – the </w:t>
            </w:r>
            <w:r w:rsidR="259B2614">
              <w:rPr/>
              <w:t>main issues</w:t>
            </w:r>
            <w:r w:rsidR="259B2614">
              <w:rPr/>
              <w:t xml:space="preserve"> are </w:t>
            </w:r>
            <w:r w:rsidR="259B2614">
              <w:rPr/>
              <w:t>too</w:t>
            </w:r>
            <w:r w:rsidR="259B2614">
              <w:rPr/>
              <w:t xml:space="preserve"> do with people on placements. </w:t>
            </w:r>
            <w:r w:rsidR="259B2614">
              <w:rPr/>
              <w:t xml:space="preserve">Looking to crack down on </w:t>
            </w:r>
            <w:r w:rsidR="672A47CB">
              <w:rPr/>
              <w:t>whether</w:t>
            </w:r>
            <w:r w:rsidR="259B2614">
              <w:rPr/>
              <w:t xml:space="preserve"> or not students should have indepen</w:t>
            </w:r>
            <w:r w:rsidR="00367FC0">
              <w:rPr/>
              <w:t>den</w:t>
            </w:r>
            <w:r w:rsidR="259B2614">
              <w:rPr/>
              <w:t>ce</w:t>
            </w:r>
            <w:r w:rsidR="259B2614">
              <w:rPr/>
              <w:t xml:space="preserve"> with placements.</w:t>
            </w:r>
            <w:r w:rsidR="259B2614">
              <w:rPr/>
              <w:t xml:space="preserve"> Course </w:t>
            </w:r>
            <w:r w:rsidR="259B2614">
              <w:rPr/>
              <w:t>don’t</w:t>
            </w:r>
            <w:r w:rsidR="259B2614">
              <w:rPr/>
              <w:t xml:space="preserve"> want to spoon feed </w:t>
            </w:r>
            <w:r w:rsidR="4DBA499C">
              <w:rPr/>
              <w:t>student's</w:t>
            </w:r>
            <w:r w:rsidR="259B2614">
              <w:rPr/>
              <w:t xml:space="preserve"> placement. Students </w:t>
            </w:r>
            <w:r w:rsidR="234D3402">
              <w:rPr/>
              <w:t>contact</w:t>
            </w:r>
            <w:r w:rsidR="259B2614">
              <w:rPr/>
              <w:t xml:space="preserve"> lecturers to get them to sort out their placements. Parking has come up as an issue</w:t>
            </w:r>
            <w:r w:rsidR="60C3B167">
              <w:rPr/>
              <w:t xml:space="preserve"> on the campus. Overall student feedback has come back as satisfactory. </w:t>
            </w:r>
            <w:r w:rsidR="3D5B61AD">
              <w:rPr/>
              <w:t xml:space="preserve"> Meeting with ADSE for CSESP </w:t>
            </w:r>
            <w:r w:rsidR="4885353C">
              <w:rPr/>
              <w:t>regularly</w:t>
            </w:r>
            <w:r w:rsidR="3D5B61AD">
              <w:rPr/>
              <w:t xml:space="preserve">. Would like to support the Sport </w:t>
            </w:r>
            <w:r w:rsidR="1EFF662C">
              <w:rPr/>
              <w:t>Campaign and</w:t>
            </w:r>
            <w:r w:rsidR="3D5B61AD">
              <w:rPr/>
              <w:t xml:space="preserve"> will discuss this further with </w:t>
            </w:r>
            <w:r w:rsidR="01118A75">
              <w:rPr/>
              <w:t>Nia</w:t>
            </w:r>
            <w:r w:rsidR="3D5B61AD">
              <w:rPr/>
              <w:t xml:space="preserve"> soon. Will also contact parker to look at campaign options soon</w:t>
            </w:r>
            <w:r w:rsidR="467CBA64">
              <w:rPr/>
              <w:t>.</w:t>
            </w:r>
          </w:p>
          <w:p w:rsidR="5AF527F7" w:rsidP="5AF527F7" w:rsidRDefault="5AF527F7" w14:paraId="32AE7F86" w14:textId="35BCA57C">
            <w:pPr>
              <w:pStyle w:val="Normal"/>
            </w:pPr>
          </w:p>
          <w:p w:rsidR="467CBA64" w:rsidP="5AF527F7" w:rsidRDefault="467CBA64" w14:paraId="28584E2A" w14:textId="20D1B062">
            <w:pPr>
              <w:pStyle w:val="Normal"/>
            </w:pPr>
            <w:r w:rsidRPr="27510560" w:rsidR="467CBA64">
              <w:rPr>
                <w:b w:val="1"/>
                <w:bCs w:val="1"/>
              </w:rPr>
              <w:t>R</w:t>
            </w:r>
            <w:r w:rsidRPr="27510560" w:rsidR="0A93E43B">
              <w:rPr>
                <w:b w:val="1"/>
                <w:bCs w:val="1"/>
              </w:rPr>
              <w:t>V</w:t>
            </w:r>
            <w:r w:rsidR="467CBA64">
              <w:rPr/>
              <w:t xml:space="preserve"> – Parking permits have become an issue.</w:t>
            </w:r>
            <w:r w:rsidR="2C35C361">
              <w:rPr/>
              <w:t xml:space="preserve"> Rewathi would like some feedback on transport and food outlets – will loop </w:t>
            </w:r>
            <w:r w:rsidR="7B0FA4CE">
              <w:rPr/>
              <w:t>Natalia</w:t>
            </w:r>
            <w:r w:rsidR="2C35C361">
              <w:rPr/>
              <w:t xml:space="preserve"> in. </w:t>
            </w:r>
            <w:r>
              <w:br/>
            </w:r>
            <w:r>
              <w:br/>
            </w:r>
            <w:r w:rsidRPr="27510560" w:rsidR="7EC0A596">
              <w:rPr>
                <w:b w:val="1"/>
                <w:bCs w:val="1"/>
              </w:rPr>
              <w:t>A</w:t>
            </w:r>
            <w:r w:rsidRPr="27510560" w:rsidR="395BB852">
              <w:rPr>
                <w:b w:val="1"/>
                <w:bCs w:val="1"/>
              </w:rPr>
              <w:t>J</w:t>
            </w:r>
            <w:r w:rsidR="7EC0A596">
              <w:rPr/>
              <w:t xml:space="preserve">, </w:t>
            </w:r>
            <w:r w:rsidR="7EC0A596">
              <w:rPr/>
              <w:t>regarding</w:t>
            </w:r>
            <w:r w:rsidR="7EC0A596">
              <w:rPr/>
              <w:t xml:space="preserve"> captured </w:t>
            </w:r>
            <w:r w:rsidR="458868A5">
              <w:rPr/>
              <w:t>lectures,</w:t>
            </w:r>
            <w:r w:rsidR="7EC0A596">
              <w:rPr/>
              <w:t xml:space="preserve"> they are of </w:t>
            </w:r>
            <w:r w:rsidR="7EC0A596">
              <w:rPr/>
              <w:t>poor quality</w:t>
            </w:r>
            <w:r w:rsidR="7EC0A596">
              <w:rPr/>
              <w:t xml:space="preserve">. Not sure if </w:t>
            </w:r>
            <w:r w:rsidR="095A196D">
              <w:rPr/>
              <w:t>it's</w:t>
            </w:r>
            <w:r w:rsidR="7EC0A596">
              <w:rPr/>
              <w:t xml:space="preserve"> been followed up on.</w:t>
            </w:r>
            <w:r w:rsidR="165166FD">
              <w:rPr/>
              <w:t xml:space="preserve"> </w:t>
            </w:r>
            <w:r w:rsidR="37FB991A">
              <w:rPr/>
              <w:t>This</w:t>
            </w:r>
            <w:r w:rsidR="165166FD">
              <w:rPr/>
              <w:t xml:space="preserve"> has been school wide? </w:t>
            </w:r>
            <w:r>
              <w:br/>
            </w:r>
            <w:r>
              <w:br/>
            </w:r>
            <w:r w:rsidRPr="27510560" w:rsidR="431646E9">
              <w:rPr>
                <w:b w:val="1"/>
                <w:bCs w:val="1"/>
              </w:rPr>
              <w:t>O</w:t>
            </w:r>
            <w:r w:rsidRPr="27510560" w:rsidR="1643F634">
              <w:rPr>
                <w:b w:val="1"/>
                <w:bCs w:val="1"/>
              </w:rPr>
              <w:t>K</w:t>
            </w:r>
            <w:r w:rsidR="431646E9">
              <w:rPr/>
              <w:t xml:space="preserve">, Student </w:t>
            </w:r>
            <w:r w:rsidR="110B2A9F">
              <w:rPr/>
              <w:t>Support</w:t>
            </w:r>
            <w:r w:rsidR="431646E9">
              <w:rPr/>
              <w:t xml:space="preserve"> plans </w:t>
            </w:r>
            <w:r w:rsidR="328A613C">
              <w:rPr/>
              <w:t>haven't</w:t>
            </w:r>
            <w:r w:rsidR="431646E9">
              <w:rPr/>
              <w:t xml:space="preserve"> been followed on. The rooms scheduled for teaching are not suitable </w:t>
            </w:r>
            <w:r w:rsidR="24DADB3E">
              <w:rPr/>
              <w:t>for</w:t>
            </w:r>
            <w:r w:rsidR="431646E9">
              <w:rPr/>
              <w:t xml:space="preserve"> recording spaces. </w:t>
            </w:r>
            <w:r>
              <w:br/>
            </w:r>
            <w:r>
              <w:br/>
            </w:r>
            <w:r w:rsidRPr="27510560" w:rsidR="46F84FD1">
              <w:rPr>
                <w:b w:val="1"/>
                <w:bCs w:val="1"/>
              </w:rPr>
              <w:t>E</w:t>
            </w:r>
            <w:r w:rsidRPr="27510560" w:rsidR="3DD0058E">
              <w:rPr>
                <w:b w:val="1"/>
                <w:bCs w:val="1"/>
              </w:rPr>
              <w:t>S</w:t>
            </w:r>
            <w:r w:rsidR="46F84FD1">
              <w:rPr/>
              <w:t xml:space="preserve">, student physical </w:t>
            </w:r>
            <w:r w:rsidR="02F61F8C">
              <w:rPr/>
              <w:t>attendance</w:t>
            </w:r>
            <w:r w:rsidR="46F84FD1">
              <w:rPr/>
              <w:t xml:space="preserve"> Is </w:t>
            </w:r>
            <w:r w:rsidR="2D3779A6">
              <w:rPr/>
              <w:t>poor</w:t>
            </w:r>
            <w:r w:rsidR="46F84FD1">
              <w:rPr/>
              <w:t xml:space="preserve"> as students just use pre-recorded content. </w:t>
            </w:r>
            <w:r>
              <w:br/>
            </w:r>
            <w:r>
              <w:br/>
            </w:r>
            <w:r w:rsidRPr="27510560" w:rsidR="0B305E83">
              <w:rPr>
                <w:b w:val="1"/>
                <w:bCs w:val="1"/>
              </w:rPr>
              <w:t>R</w:t>
            </w:r>
            <w:r w:rsidRPr="27510560" w:rsidR="5842782D">
              <w:rPr>
                <w:b w:val="1"/>
                <w:bCs w:val="1"/>
              </w:rPr>
              <w:t>V</w:t>
            </w:r>
            <w:r w:rsidR="0B305E83">
              <w:rPr/>
              <w:t xml:space="preserve">, </w:t>
            </w:r>
            <w:r w:rsidR="0EAE3A8C">
              <w:rPr/>
              <w:t>we</w:t>
            </w:r>
            <w:r w:rsidR="0B305E83">
              <w:rPr/>
              <w:t xml:space="preserve"> can raise this with the Uni </w:t>
            </w:r>
            <w:r>
              <w:br/>
            </w:r>
            <w:r>
              <w:br/>
            </w:r>
            <w:r w:rsidRPr="27510560" w:rsidR="1AEF64C3">
              <w:rPr>
                <w:b w:val="1"/>
                <w:bCs w:val="1"/>
              </w:rPr>
              <w:t>N</w:t>
            </w:r>
            <w:r w:rsidRPr="27510560" w:rsidR="6D7FA441">
              <w:rPr>
                <w:b w:val="1"/>
                <w:bCs w:val="1"/>
              </w:rPr>
              <w:t>S</w:t>
            </w:r>
            <w:r w:rsidR="1AEF64C3">
              <w:rPr/>
              <w:t>, CST feel very opposed to students being on campus.</w:t>
            </w:r>
          </w:p>
          <w:p w:rsidR="5AF527F7" w:rsidP="5AF527F7" w:rsidRDefault="5AF527F7" w14:paraId="683F13AF" w14:textId="21513DD4">
            <w:pPr>
              <w:pStyle w:val="Normal"/>
            </w:pPr>
            <w:r>
              <w:br/>
            </w:r>
            <w:r w:rsidRPr="27510560" w:rsidR="67A5DD38">
              <w:rPr>
                <w:b w:val="1"/>
                <w:bCs w:val="1"/>
                <w:u w:val="single"/>
              </w:rPr>
              <w:t>CSAD</w:t>
            </w:r>
            <w:r w:rsidRPr="27510560" w:rsidR="231ED0CB">
              <w:rPr>
                <w:b w:val="1"/>
                <w:bCs w:val="1"/>
                <w:u w:val="single"/>
              </w:rPr>
              <w:t xml:space="preserve"> Rep Update</w:t>
            </w:r>
          </w:p>
          <w:p w:rsidR="5AF527F7" w:rsidP="5AF527F7" w:rsidRDefault="5AF527F7" w14:paraId="3BBF71F3" w14:textId="68D4641B">
            <w:pPr>
              <w:pStyle w:val="Normal"/>
            </w:pPr>
          </w:p>
          <w:p w:rsidR="554D045C" w:rsidP="5AF527F7" w:rsidRDefault="554D045C" w14:paraId="64865E85" w14:textId="1B1B1B29">
            <w:pPr>
              <w:pStyle w:val="Normal"/>
            </w:pPr>
            <w:r w:rsidRPr="27510560" w:rsidR="06E38374">
              <w:rPr>
                <w:b w:val="1"/>
                <w:bCs w:val="1"/>
              </w:rPr>
              <w:t>B</w:t>
            </w:r>
            <w:r w:rsidRPr="27510560" w:rsidR="195D164A">
              <w:rPr>
                <w:b w:val="1"/>
                <w:bCs w:val="1"/>
              </w:rPr>
              <w:t>M</w:t>
            </w:r>
            <w:r w:rsidR="554D045C">
              <w:rPr/>
              <w:t xml:space="preserve">, gender neutral toilets in CASAD – This has been passed on to the estates team. Sustainability of stationary, spoke to Rachel </w:t>
            </w:r>
            <w:r w:rsidR="6D72B060">
              <w:rPr/>
              <w:t>R</w:t>
            </w:r>
            <w:r w:rsidR="554D045C">
              <w:rPr/>
              <w:t xml:space="preserve">oberts – stationary is already recycled but </w:t>
            </w:r>
            <w:r w:rsidR="0E203DC8">
              <w:rPr/>
              <w:t>it's</w:t>
            </w:r>
            <w:r w:rsidR="554D045C">
              <w:rPr/>
              <w:t xml:space="preserve"> at the front of campus – beth </w:t>
            </w:r>
            <w:r w:rsidR="5A52C64B">
              <w:rPr/>
              <w:t xml:space="preserve">would like to see recycling points within the </w:t>
            </w:r>
            <w:r w:rsidR="289705E8">
              <w:rPr/>
              <w:t>school</w:t>
            </w:r>
            <w:r w:rsidR="5A52C64B">
              <w:rPr/>
              <w:t xml:space="preserve"> due to the nature of the courses. </w:t>
            </w:r>
            <w:r w:rsidR="1CD5A743">
              <w:rPr/>
              <w:t>The Box (food outlet)</w:t>
            </w:r>
            <w:r w:rsidR="32DBD76D">
              <w:rPr/>
              <w:t>,</w:t>
            </w:r>
            <w:r w:rsidR="1CD5A743">
              <w:rPr/>
              <w:t xml:space="preserve"> </w:t>
            </w:r>
            <w:r w:rsidR="6F7F1742">
              <w:rPr/>
              <w:t>BM</w:t>
            </w:r>
            <w:r w:rsidR="1CD5A743">
              <w:rPr/>
              <w:t xml:space="preserve"> putting out survey </w:t>
            </w:r>
            <w:r w:rsidR="1CD5A743">
              <w:rPr/>
              <w:t>regarding</w:t>
            </w:r>
            <w:r w:rsidR="1CD5A743">
              <w:rPr/>
              <w:t xml:space="preserve"> the products in the shop. Students have </w:t>
            </w:r>
            <w:r w:rsidR="4BDCFA64">
              <w:rPr/>
              <w:t>raised that</w:t>
            </w:r>
            <w:r w:rsidR="1CD5A743">
              <w:rPr/>
              <w:t xml:space="preserve"> there is a small variety of items, again not much gluten</w:t>
            </w:r>
            <w:r w:rsidR="46F1BC9A">
              <w:rPr/>
              <w:t xml:space="preserve"> free</w:t>
            </w:r>
            <w:r w:rsidR="1CD5A743">
              <w:rPr/>
              <w:t xml:space="preserve">. The cost of </w:t>
            </w:r>
            <w:r w:rsidR="13C99334">
              <w:rPr/>
              <w:t>a vending</w:t>
            </w:r>
            <w:r w:rsidR="1CD5A743">
              <w:rPr/>
              <w:t xml:space="preserve"> machine is </w:t>
            </w:r>
            <w:r w:rsidR="1CD5A743">
              <w:rPr/>
              <w:t>very high</w:t>
            </w:r>
            <w:r w:rsidR="1CD5A743">
              <w:rPr/>
              <w:t xml:space="preserve">, </w:t>
            </w:r>
            <w:r w:rsidR="31F9F9D4">
              <w:rPr/>
              <w:t xml:space="preserve">met with Uni so we could look at the contract and see if we can change terms / providers. Also helping with the Athena Swan award for CSAD (award for gender equality). </w:t>
            </w:r>
            <w:r>
              <w:br/>
            </w:r>
            <w:r>
              <w:br/>
            </w:r>
            <w:r w:rsidRPr="27510560" w:rsidR="2C179592">
              <w:rPr>
                <w:b w:val="1"/>
                <w:bCs w:val="1"/>
              </w:rPr>
              <w:t>R</w:t>
            </w:r>
            <w:r w:rsidRPr="27510560" w:rsidR="0454577E">
              <w:rPr>
                <w:b w:val="1"/>
                <w:bCs w:val="1"/>
              </w:rPr>
              <w:t>V</w:t>
            </w:r>
            <w:r w:rsidR="2C179592">
              <w:rPr/>
              <w:t xml:space="preserve">, </w:t>
            </w:r>
            <w:r w:rsidR="005FA4E7">
              <w:rPr/>
              <w:t>the</w:t>
            </w:r>
            <w:r w:rsidR="2C179592">
              <w:rPr/>
              <w:t xml:space="preserve"> vending machines which </w:t>
            </w:r>
            <w:r w:rsidR="007CED10">
              <w:rPr/>
              <w:t>Natalia</w:t>
            </w:r>
            <w:r w:rsidR="2C179592">
              <w:rPr/>
              <w:t xml:space="preserve"> / </w:t>
            </w:r>
            <w:r w:rsidR="59587A7B">
              <w:rPr/>
              <w:t>Venky</w:t>
            </w:r>
            <w:r w:rsidR="59B33C00">
              <w:rPr/>
              <w:t xml:space="preserve"> (Ex-</w:t>
            </w:r>
            <w:r w:rsidR="59B33C00">
              <w:rPr/>
              <w:t>Vp</w:t>
            </w:r>
            <w:r w:rsidR="59B33C00">
              <w:rPr/>
              <w:t xml:space="preserve"> and Ex-President 2022-23)</w:t>
            </w:r>
            <w:r w:rsidR="2C179592">
              <w:rPr/>
              <w:t xml:space="preserve"> worked on – were these the expensive ones?</w:t>
            </w:r>
            <w:r>
              <w:br/>
            </w:r>
            <w:r>
              <w:br/>
            </w:r>
            <w:r w:rsidRPr="27510560" w:rsidR="17B302D1">
              <w:rPr>
                <w:b w:val="1"/>
                <w:bCs w:val="1"/>
              </w:rPr>
              <w:t>O</w:t>
            </w:r>
            <w:r w:rsidRPr="27510560" w:rsidR="4807FDEA">
              <w:rPr>
                <w:b w:val="1"/>
                <w:bCs w:val="1"/>
              </w:rPr>
              <w:t>K</w:t>
            </w:r>
            <w:r w:rsidR="17B302D1">
              <w:rPr/>
              <w:t xml:space="preserve">, </w:t>
            </w:r>
            <w:r w:rsidR="735248AE">
              <w:rPr/>
              <w:t xml:space="preserve">yes, </w:t>
            </w:r>
            <w:r w:rsidR="17B302D1">
              <w:rPr/>
              <w:t>Andrew Phelps would manage these.</w:t>
            </w:r>
            <w:r>
              <w:br/>
            </w:r>
            <w:r>
              <w:br/>
            </w:r>
            <w:r w:rsidRPr="27510560" w:rsidR="042D4DD7">
              <w:rPr>
                <w:b w:val="1"/>
                <w:bCs w:val="1"/>
              </w:rPr>
              <w:t>BM</w:t>
            </w:r>
            <w:r w:rsidR="39F3E1E6">
              <w:rPr/>
              <w:t xml:space="preserve">, the Box will be closed </w:t>
            </w:r>
            <w:r w:rsidR="08B93EF4">
              <w:rPr/>
              <w:t>often,</w:t>
            </w:r>
            <w:r w:rsidR="39F3E1E6">
              <w:rPr/>
              <w:t xml:space="preserve"> and the Vending machines become the next </w:t>
            </w:r>
            <w:r w:rsidR="39F3E1E6">
              <w:rPr/>
              <w:t>option</w:t>
            </w:r>
            <w:r w:rsidR="39F3E1E6">
              <w:rPr/>
              <w:t xml:space="preserve">. They </w:t>
            </w:r>
            <w:r w:rsidR="51F8FCF6">
              <w:rPr/>
              <w:t>a</w:t>
            </w:r>
            <w:r w:rsidR="39F3E1E6">
              <w:rPr/>
              <w:t>r</w:t>
            </w:r>
            <w:r w:rsidR="242D2B2F">
              <w:rPr/>
              <w:t>e</w:t>
            </w:r>
            <w:r w:rsidR="39F3E1E6">
              <w:rPr/>
              <w:t xml:space="preserve"> pricey.</w:t>
            </w:r>
            <w:r>
              <w:br/>
            </w:r>
            <w:r>
              <w:br/>
            </w:r>
            <w:r w:rsidRPr="27510560" w:rsidR="0E5FDB5C">
              <w:rPr>
                <w:b w:val="1"/>
                <w:bCs w:val="1"/>
              </w:rPr>
              <w:t>B</w:t>
            </w:r>
            <w:r w:rsidRPr="27510560" w:rsidR="131BC582">
              <w:rPr>
                <w:b w:val="1"/>
                <w:bCs w:val="1"/>
              </w:rPr>
              <w:t>M</w:t>
            </w:r>
            <w:r w:rsidR="0E5FDB5C">
              <w:rPr/>
              <w:t xml:space="preserve">, </w:t>
            </w:r>
            <w:r w:rsidR="77057569">
              <w:rPr/>
              <w:t>S</w:t>
            </w:r>
            <w:r w:rsidR="6F978D4D">
              <w:rPr/>
              <w:t xml:space="preserve">maller </w:t>
            </w:r>
            <w:r w:rsidR="77057569">
              <w:rPr/>
              <w:t xml:space="preserve">issue with Sanitary bins in the E Block – this has been addressed. Bins being looked to be placed in the </w:t>
            </w:r>
            <w:r w:rsidR="75FBDCD9">
              <w:rPr/>
              <w:t>men's</w:t>
            </w:r>
            <w:r w:rsidR="77057569">
              <w:rPr/>
              <w:t xml:space="preserve"> toilets. </w:t>
            </w:r>
            <w:r>
              <w:br/>
            </w:r>
            <w:r>
              <w:br/>
            </w:r>
            <w:r w:rsidRPr="27510560" w:rsidR="14FB62FB">
              <w:rPr>
                <w:b w:val="1"/>
                <w:bCs w:val="1"/>
                <w:u w:val="single"/>
              </w:rPr>
              <w:t>CSSHS LL Update (sent alongside apologies)</w:t>
            </w:r>
          </w:p>
          <w:p w:rsidR="5AF527F7" w:rsidP="27510560" w:rsidRDefault="5AF527F7" w14:paraId="3D90F3F1" w14:textId="1674F76E">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27510560" w:rsidR="14FB62FB">
              <w:rPr>
                <w:rFonts w:ascii="Calibri" w:hAnsi="Calibri" w:eastAsia="Calibri" w:cs="Calibri"/>
                <w:noProof w:val="0"/>
                <w:sz w:val="22"/>
                <w:szCs w:val="22"/>
                <w:lang w:val="en-US"/>
              </w:rPr>
              <w:t>Presented to Level 4 CSHS students in their classes for 10 minutes within the first couple of weeks after introduction week.</w:t>
            </w:r>
          </w:p>
          <w:p w:rsidR="5AF527F7" w:rsidP="27510560" w:rsidRDefault="5AF527F7" w14:paraId="3741DA8E" w14:textId="47A75793">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27510560" w:rsidR="14FB62FB">
              <w:rPr>
                <w:rFonts w:ascii="Calibri" w:hAnsi="Calibri" w:eastAsia="Calibri" w:cs="Calibri"/>
                <w:noProof w:val="0"/>
                <w:sz w:val="22"/>
                <w:szCs w:val="22"/>
                <w:lang w:val="en-US"/>
              </w:rPr>
              <w:t>Actioned feedback from reps: heating, Wi-Fi, issues with computers in IT suite.</w:t>
            </w:r>
          </w:p>
          <w:p w:rsidR="5AF527F7" w:rsidP="27510560" w:rsidRDefault="5AF527F7" w14:paraId="4D9AE7F8" w14:textId="446C5CD8">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27510560" w:rsidR="14FB62FB">
              <w:rPr>
                <w:rFonts w:ascii="Calibri" w:hAnsi="Calibri" w:eastAsia="Calibri" w:cs="Calibri"/>
                <w:noProof w:val="0"/>
                <w:sz w:val="22"/>
                <w:szCs w:val="22"/>
                <w:lang w:val="en-US"/>
              </w:rPr>
              <w:t>Sent out introductory email to all CSHS students and had a drop-in session for them on Tue 17 Oct. Limited attendees, no feedback able to be obtained.</w:t>
            </w:r>
          </w:p>
          <w:p w:rsidR="5AF527F7" w:rsidP="27510560" w:rsidRDefault="5AF527F7" w14:paraId="5008F7C2" w14:textId="17798E27">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27510560" w:rsidR="14FB62FB">
              <w:rPr>
                <w:rFonts w:ascii="Calibri" w:hAnsi="Calibri" w:eastAsia="Calibri" w:cs="Calibri"/>
                <w:noProof w:val="0"/>
                <w:sz w:val="22"/>
                <w:szCs w:val="22"/>
                <w:lang w:val="en-US"/>
              </w:rPr>
              <w:t>Currently attempting to work with pushing CSHS to set up a trip abroad for some courses or potentially the School. Work is early days, still liaising with stakeholders to see what is feasible and meets the needs of the student body.</w:t>
            </w:r>
          </w:p>
          <w:p w:rsidR="5AF527F7" w:rsidP="27510560" w:rsidRDefault="5AF527F7" w14:paraId="52508FA8" w14:textId="4ADF3EDD">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27510560" w:rsidR="14FB62FB">
              <w:rPr>
                <w:rFonts w:ascii="Calibri" w:hAnsi="Calibri" w:eastAsia="Calibri" w:cs="Calibri"/>
                <w:noProof w:val="0"/>
                <w:sz w:val="22"/>
                <w:szCs w:val="22"/>
                <w:lang w:val="en-US"/>
              </w:rPr>
              <w:t xml:space="preserve">Course rep has reached out wanting to set up a group event with two courses - details are currently limited and working with reps to see what the student body of the classes would enjoy. </w:t>
            </w:r>
          </w:p>
          <w:p w:rsidR="5AF527F7" w:rsidP="27510560" w:rsidRDefault="5AF527F7" w14:paraId="0B73C285" w14:textId="054660D3">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27510560" w:rsidR="14FB62FB">
              <w:rPr>
                <w:rFonts w:ascii="Calibri" w:hAnsi="Calibri" w:eastAsia="Calibri" w:cs="Calibri"/>
                <w:noProof w:val="0"/>
                <w:sz w:val="22"/>
                <w:szCs w:val="22"/>
                <w:lang w:val="en-US"/>
              </w:rPr>
              <w:t xml:space="preserve">Gaining feedback has been difficult. Reaching directly out to students and attempting to gain feedback in social situations has been limited in its effectiveness. </w:t>
            </w:r>
          </w:p>
          <w:p w:rsidR="5AF527F7" w:rsidP="27510560" w:rsidRDefault="5AF527F7" w14:paraId="486F92B4" w14:textId="5C441C74">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27510560" w:rsidR="14FB62FB">
              <w:rPr>
                <w:rFonts w:ascii="Calibri" w:hAnsi="Calibri" w:eastAsia="Calibri" w:cs="Calibri"/>
                <w:noProof w:val="0"/>
                <w:sz w:val="22"/>
                <w:szCs w:val="22"/>
                <w:lang w:val="en-US"/>
              </w:rPr>
              <w:t xml:space="preserve">Set up </w:t>
            </w:r>
            <w:r w:rsidRPr="27510560" w:rsidR="14FB62FB">
              <w:rPr>
                <w:rFonts w:ascii="Calibri" w:hAnsi="Calibri" w:eastAsia="Calibri" w:cs="Calibri"/>
                <w:noProof w:val="0"/>
                <w:sz w:val="22"/>
                <w:szCs w:val="22"/>
                <w:lang w:val="en-US"/>
              </w:rPr>
              <w:t>teams'</w:t>
            </w:r>
            <w:r w:rsidRPr="27510560" w:rsidR="14FB62FB">
              <w:rPr>
                <w:rFonts w:ascii="Calibri" w:hAnsi="Calibri" w:eastAsia="Calibri" w:cs="Calibri"/>
                <w:noProof w:val="0"/>
                <w:sz w:val="22"/>
                <w:szCs w:val="22"/>
                <w:lang w:val="en-US"/>
              </w:rPr>
              <w:t xml:space="preserve"> channel for CSHS student reps to </w:t>
            </w:r>
            <w:r w:rsidRPr="27510560" w:rsidR="14FB62FB">
              <w:rPr>
                <w:rFonts w:ascii="Calibri" w:hAnsi="Calibri" w:eastAsia="Calibri" w:cs="Calibri"/>
                <w:noProof w:val="0"/>
                <w:sz w:val="22"/>
                <w:szCs w:val="22"/>
                <w:lang w:val="en-US"/>
              </w:rPr>
              <w:t>assist</w:t>
            </w:r>
            <w:r w:rsidRPr="27510560" w:rsidR="14FB62FB">
              <w:rPr>
                <w:rFonts w:ascii="Calibri" w:hAnsi="Calibri" w:eastAsia="Calibri" w:cs="Calibri"/>
                <w:noProof w:val="0"/>
                <w:sz w:val="22"/>
                <w:szCs w:val="22"/>
                <w:lang w:val="en-US"/>
              </w:rPr>
              <w:t xml:space="preserve"> in getting information out to them easily.</w:t>
            </w:r>
          </w:p>
          <w:p w:rsidR="5AF527F7" w:rsidP="27510560" w:rsidRDefault="5AF527F7" w14:paraId="5A930391" w14:textId="7C5482AB">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27510560" w:rsidR="14FB62FB">
              <w:rPr>
                <w:rFonts w:ascii="Calibri" w:hAnsi="Calibri" w:eastAsia="Calibri" w:cs="Calibri"/>
                <w:noProof w:val="0"/>
                <w:sz w:val="22"/>
                <w:szCs w:val="22"/>
                <w:lang w:val="en-US"/>
              </w:rPr>
              <w:t>Completing a drop-in session for class reps at the end of next week (WC 30 Oct).</w:t>
            </w:r>
          </w:p>
          <w:p w:rsidR="5AF527F7" w:rsidP="27510560" w:rsidRDefault="5AF527F7" w14:paraId="19318DBE" w14:textId="04488AFC">
            <w:pPr>
              <w:pStyle w:val="Normal"/>
              <w:spacing w:before="0" w:beforeAutospacing="off" w:after="0" w:afterAutospacing="off"/>
              <w:rPr>
                <w:rFonts w:ascii="Calibri" w:hAnsi="Calibri" w:eastAsia="Calibri" w:cs="Calibri"/>
                <w:noProof w:val="0"/>
                <w:sz w:val="22"/>
                <w:szCs w:val="22"/>
                <w:lang w:val="en-US"/>
              </w:rPr>
            </w:pPr>
          </w:p>
          <w:p w:rsidR="5AF527F7" w:rsidP="27510560" w:rsidRDefault="5AF527F7" w14:paraId="0258DB3A" w14:textId="1B68A0D4">
            <w:pPr>
              <w:pStyle w:val="Normal"/>
              <w:spacing w:before="0" w:beforeAutospacing="off" w:after="0" w:afterAutospacing="off"/>
              <w:rPr>
                <w:rFonts w:ascii="Calibri" w:hAnsi="Calibri" w:eastAsia="Calibri" w:cs="Calibri"/>
                <w:noProof w:val="0"/>
                <w:sz w:val="22"/>
                <w:szCs w:val="22"/>
                <w:lang w:val="en-US"/>
              </w:rPr>
            </w:pPr>
            <w:r w:rsidRPr="2ECDD943" w:rsidR="14FB62FB">
              <w:rPr>
                <w:rFonts w:ascii="Calibri" w:hAnsi="Calibri" w:eastAsia="Calibri" w:cs="Calibri"/>
                <w:b w:val="1"/>
                <w:bCs w:val="1"/>
                <w:noProof w:val="0"/>
                <w:sz w:val="22"/>
                <w:szCs w:val="22"/>
                <w:u w:val="single"/>
                <w:lang w:val="en-US"/>
              </w:rPr>
              <w:t xml:space="preserve">CSM Update – </w:t>
            </w:r>
            <w:r w:rsidRPr="2ECDD943" w:rsidR="5DBBB3A5">
              <w:rPr>
                <w:rFonts w:ascii="Calibri" w:hAnsi="Calibri" w:eastAsia="Calibri" w:cs="Calibri"/>
                <w:b w:val="1"/>
                <w:bCs w:val="1"/>
                <w:noProof w:val="0"/>
                <w:sz w:val="22"/>
                <w:szCs w:val="22"/>
                <w:u w:val="single"/>
                <w:lang w:val="en-US"/>
              </w:rPr>
              <w:t>(</w:t>
            </w:r>
            <w:r w:rsidRPr="2ECDD943" w:rsidR="14FB62FB">
              <w:rPr>
                <w:rFonts w:ascii="Calibri" w:hAnsi="Calibri" w:eastAsia="Calibri" w:cs="Calibri"/>
                <w:b w:val="1"/>
                <w:bCs w:val="1"/>
                <w:noProof w:val="0"/>
                <w:sz w:val="22"/>
                <w:szCs w:val="22"/>
                <w:u w:val="single"/>
                <w:lang w:val="en-US"/>
              </w:rPr>
              <w:t>Sent alongside apologies.</w:t>
            </w:r>
            <w:r w:rsidRPr="2ECDD943" w:rsidR="2C293CF7">
              <w:rPr>
                <w:rFonts w:ascii="Calibri" w:hAnsi="Calibri" w:eastAsia="Calibri" w:cs="Calibri"/>
                <w:b w:val="1"/>
                <w:bCs w:val="1"/>
                <w:noProof w:val="0"/>
                <w:sz w:val="22"/>
                <w:szCs w:val="22"/>
                <w:u w:val="single"/>
                <w:lang w:val="en-US"/>
              </w:rPr>
              <w:t>)</w:t>
            </w:r>
          </w:p>
          <w:p w:rsidR="5AF527F7" w:rsidP="27510560" w:rsidRDefault="5AF527F7" w14:paraId="6BA04D2F" w14:textId="7DE92E53">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27510560" w:rsidR="0DB90A24">
              <w:rPr>
                <w:rFonts w:ascii="Calibri" w:hAnsi="Calibri" w:eastAsia="Calibri" w:cs="Calibri"/>
                <w:noProof w:val="0"/>
                <w:sz w:val="22"/>
                <w:szCs w:val="22"/>
                <w:lang w:val="en-US"/>
              </w:rPr>
              <w:t xml:space="preserve">Begun constructing a </w:t>
            </w:r>
            <w:r w:rsidRPr="27510560" w:rsidR="4988FC2F">
              <w:rPr>
                <w:rFonts w:ascii="Calibri" w:hAnsi="Calibri" w:eastAsia="Calibri" w:cs="Calibri"/>
                <w:noProof w:val="0"/>
                <w:sz w:val="22"/>
                <w:szCs w:val="22"/>
                <w:lang w:val="en-US"/>
              </w:rPr>
              <w:t>campaign</w:t>
            </w:r>
            <w:r w:rsidRPr="27510560" w:rsidR="0DB90A24">
              <w:rPr>
                <w:rFonts w:ascii="Calibri" w:hAnsi="Calibri" w:eastAsia="Calibri" w:cs="Calibri"/>
                <w:noProof w:val="0"/>
                <w:sz w:val="22"/>
                <w:szCs w:val="22"/>
                <w:lang w:val="en-US"/>
              </w:rPr>
              <w:t xml:space="preserve"> to address </w:t>
            </w:r>
            <w:r w:rsidRPr="27510560" w:rsidR="0DB90A24">
              <w:rPr>
                <w:rFonts w:ascii="Calibri" w:hAnsi="Calibri" w:eastAsia="Calibri" w:cs="Calibri"/>
                <w:noProof w:val="0"/>
                <w:sz w:val="22"/>
                <w:szCs w:val="22"/>
                <w:lang w:val="en-US"/>
              </w:rPr>
              <w:t>mens</w:t>
            </w:r>
            <w:r w:rsidRPr="27510560" w:rsidR="0DB90A24">
              <w:rPr>
                <w:rFonts w:ascii="Calibri" w:hAnsi="Calibri" w:eastAsia="Calibri" w:cs="Calibri"/>
                <w:noProof w:val="0"/>
                <w:sz w:val="22"/>
                <w:szCs w:val="22"/>
                <w:lang w:val="en-US"/>
              </w:rPr>
              <w:t xml:space="preserve"> Mental Health Issues. Needs further exploring but will keep group posted.</w:t>
            </w:r>
          </w:p>
          <w:p w:rsidR="5AF527F7" w:rsidP="27510560" w:rsidRDefault="5AF527F7" w14:paraId="4A6A5704" w14:textId="177DAED5">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27510560" w:rsidR="1E757226">
              <w:rPr>
                <w:rFonts w:ascii="Calibri" w:hAnsi="Calibri" w:eastAsia="Calibri" w:cs="Calibri"/>
                <w:noProof w:val="0"/>
                <w:sz w:val="22"/>
                <w:szCs w:val="22"/>
                <w:lang w:val="en-US"/>
              </w:rPr>
              <w:t>Lauched</w:t>
            </w:r>
            <w:r w:rsidRPr="27510560" w:rsidR="1E757226">
              <w:rPr>
                <w:rFonts w:ascii="Calibri" w:hAnsi="Calibri" w:eastAsia="Calibri" w:cs="Calibri"/>
                <w:noProof w:val="0"/>
                <w:sz w:val="22"/>
                <w:szCs w:val="22"/>
                <w:lang w:val="en-US"/>
              </w:rPr>
              <w:t xml:space="preserve"> a survey to course reps, with a positive response rate.</w:t>
            </w:r>
          </w:p>
          <w:p w:rsidR="5AF527F7" w:rsidP="27510560" w:rsidRDefault="5AF527F7" w14:paraId="74401758" w14:textId="4EAD5E90">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27510560" w:rsidR="20689B2E">
              <w:rPr>
                <w:rFonts w:ascii="Calibri" w:hAnsi="Calibri" w:eastAsia="Calibri" w:cs="Calibri"/>
                <w:noProof w:val="0"/>
                <w:sz w:val="22"/>
                <w:szCs w:val="22"/>
                <w:lang w:val="en-US"/>
              </w:rPr>
              <w:t xml:space="preserve">Creating poster to highlight </w:t>
            </w:r>
            <w:r w:rsidRPr="27510560" w:rsidR="20689B2E">
              <w:rPr>
                <w:rFonts w:ascii="Calibri" w:hAnsi="Calibri" w:eastAsia="Calibri" w:cs="Calibri"/>
                <w:noProof w:val="0"/>
                <w:sz w:val="22"/>
                <w:szCs w:val="22"/>
                <w:lang w:val="en-US"/>
              </w:rPr>
              <w:t>perks</w:t>
            </w:r>
            <w:r w:rsidRPr="27510560" w:rsidR="20689B2E">
              <w:rPr>
                <w:rFonts w:ascii="Calibri" w:hAnsi="Calibri" w:eastAsia="Calibri" w:cs="Calibri"/>
                <w:noProof w:val="0"/>
                <w:sz w:val="22"/>
                <w:szCs w:val="22"/>
                <w:lang w:val="en-US"/>
              </w:rPr>
              <w:t xml:space="preserve"> of rep role.</w:t>
            </w:r>
          </w:p>
          <w:p w:rsidR="5AF527F7" w:rsidP="27510560" w:rsidRDefault="5AF527F7" w14:paraId="68DCE290" w14:textId="2F474D8C">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27510560" w:rsidR="1F06E6D9">
              <w:rPr>
                <w:rFonts w:ascii="Calibri" w:hAnsi="Calibri" w:eastAsia="Calibri" w:cs="Calibri"/>
                <w:noProof w:val="0"/>
                <w:sz w:val="22"/>
                <w:szCs w:val="22"/>
                <w:lang w:val="en-US"/>
              </w:rPr>
              <w:t>Most committee meetings have been rescheduled due to the mid module evaluations.</w:t>
            </w:r>
          </w:p>
          <w:p w:rsidR="5AF527F7" w:rsidP="27510560" w:rsidRDefault="5AF527F7" w14:paraId="5B3471F5" w14:textId="0251E3F3">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27510560" w:rsidR="77559DB5">
              <w:rPr>
                <w:rFonts w:ascii="Calibri" w:hAnsi="Calibri" w:eastAsia="Calibri" w:cs="Calibri"/>
                <w:noProof w:val="0"/>
                <w:sz w:val="22"/>
                <w:szCs w:val="22"/>
                <w:lang w:val="en-US"/>
              </w:rPr>
              <w:t xml:space="preserve">Attended a </w:t>
            </w:r>
            <w:r w:rsidRPr="27510560" w:rsidR="77559DB5">
              <w:rPr>
                <w:rFonts w:ascii="Calibri" w:hAnsi="Calibri" w:eastAsia="Calibri" w:cs="Calibri"/>
                <w:noProof w:val="0"/>
                <w:sz w:val="22"/>
                <w:szCs w:val="22"/>
                <w:lang w:val="en-US"/>
              </w:rPr>
              <w:t>varie</w:t>
            </w:r>
            <w:r w:rsidRPr="27510560" w:rsidR="77559DB5">
              <w:rPr>
                <w:rFonts w:ascii="Calibri" w:hAnsi="Calibri" w:eastAsia="Calibri" w:cs="Calibri"/>
                <w:noProof w:val="0"/>
                <w:sz w:val="22"/>
                <w:szCs w:val="22"/>
                <w:lang w:val="en-US"/>
              </w:rPr>
              <w:t xml:space="preserve">ty of plenaries and lectures. </w:t>
            </w:r>
          </w:p>
          <w:p w:rsidR="5AF527F7" w:rsidP="5AF527F7" w:rsidRDefault="5AF527F7" w14:paraId="06164A0A" w14:textId="7383EF3D">
            <w:pPr>
              <w:pStyle w:val="Normal"/>
            </w:pPr>
            <w:r>
              <w:br/>
            </w:r>
          </w:p>
        </w:tc>
      </w:tr>
      <w:tr w:rsidR="2ECDD943" w:rsidTr="2ECDD943" w14:paraId="5AA4CC93">
        <w:trPr>
          <w:trHeight w:val="510"/>
        </w:trPr>
        <w:tc>
          <w:tcPr>
            <w:tcW w:w="1260" w:type="dxa"/>
            <w:tcMar/>
          </w:tcPr>
          <w:p w:rsidR="1E45258B" w:rsidP="2ECDD943" w:rsidRDefault="1E45258B" w14:paraId="5DB5C696" w14:textId="02B83AEB">
            <w:pPr>
              <w:pStyle w:val="Normal"/>
            </w:pPr>
            <w:r w:rsidR="1E45258B">
              <w:rPr/>
              <w:t>6.</w:t>
            </w:r>
          </w:p>
        </w:tc>
        <w:tc>
          <w:tcPr>
            <w:tcW w:w="6555" w:type="dxa"/>
            <w:tcMar/>
          </w:tcPr>
          <w:p w:rsidR="1E45258B" w:rsidP="2ECDD943" w:rsidRDefault="1E45258B" w14:paraId="6AD93BA9" w14:textId="67868B11">
            <w:pPr>
              <w:pStyle w:val="Normal"/>
            </w:pPr>
            <w:r w:rsidR="1E45258B">
              <w:rPr/>
              <w:t>Any Other Business</w:t>
            </w:r>
          </w:p>
        </w:tc>
        <w:tc>
          <w:tcPr>
            <w:tcW w:w="1545" w:type="dxa"/>
            <w:tcMar/>
          </w:tcPr>
          <w:p w:rsidR="1E45258B" w:rsidP="2ECDD943" w:rsidRDefault="1E45258B" w14:paraId="7E4C99C5" w14:textId="612DE7B9">
            <w:pPr>
              <w:pStyle w:val="Normal"/>
            </w:pPr>
            <w:r w:rsidR="1E45258B">
              <w:rPr/>
              <w:t>To Discuss</w:t>
            </w:r>
          </w:p>
        </w:tc>
      </w:tr>
      <w:tr w:rsidR="739435F5" w:rsidTr="2ECDD943" w14:paraId="70F11FA2">
        <w:trPr>
          <w:trHeight w:val="2400"/>
        </w:trPr>
        <w:tc>
          <w:tcPr>
            <w:tcW w:w="9360" w:type="dxa"/>
            <w:gridSpan w:val="3"/>
            <w:tcMar/>
          </w:tcPr>
          <w:p w:rsidR="77648411" w:rsidP="739435F5" w:rsidRDefault="77648411" w14:paraId="305B420F" w14:textId="75DB3F65">
            <w:pPr>
              <w:pStyle w:val="Normal"/>
            </w:pPr>
          </w:p>
          <w:p w:rsidR="77648411" w:rsidP="2ECDD943" w:rsidRDefault="77648411" w14:paraId="60D31FB6" w14:textId="10DB36F3">
            <w:pPr>
              <w:pStyle w:val="Normal"/>
            </w:pPr>
            <w:r w:rsidR="77648411">
              <w:rPr/>
              <w:t>Any Other Business Updates</w:t>
            </w:r>
            <w:r>
              <w:br/>
            </w:r>
            <w:r>
              <w:br/>
            </w:r>
            <w:r w:rsidR="604CC352">
              <w:rPr/>
              <w:t xml:space="preserve">PR, Reminded School reps of the </w:t>
            </w:r>
            <w:r w:rsidR="604CC352">
              <w:rPr/>
              <w:t>teams</w:t>
            </w:r>
            <w:r w:rsidR="604CC352">
              <w:rPr/>
              <w:t xml:space="preserve"> channel with newsletter content which can be included in next update.</w:t>
            </w:r>
          </w:p>
          <w:p w:rsidR="2ECDD943" w:rsidP="2ECDD943" w:rsidRDefault="2ECDD943" w14:paraId="57F5921E" w14:textId="1145C42B">
            <w:pPr>
              <w:pStyle w:val="Normal"/>
            </w:pPr>
          </w:p>
          <w:p w:rsidR="426ADB6F" w:rsidP="2ECDD943" w:rsidRDefault="426ADB6F" w14:paraId="14B991CC" w14:textId="0ED32229">
            <w:pPr>
              <w:pStyle w:val="Normal"/>
            </w:pPr>
            <w:r w:rsidRPr="2ECDD943" w:rsidR="426ADB6F">
              <w:rPr>
                <w:b w:val="1"/>
                <w:bCs w:val="1"/>
              </w:rPr>
              <w:t>R</w:t>
            </w:r>
            <w:r w:rsidRPr="2ECDD943" w:rsidR="468293CF">
              <w:rPr>
                <w:b w:val="1"/>
                <w:bCs w:val="1"/>
              </w:rPr>
              <w:t>V</w:t>
            </w:r>
            <w:r w:rsidR="426ADB6F">
              <w:rPr/>
              <w:t xml:space="preserve">, </w:t>
            </w:r>
            <w:r w:rsidR="1C546157">
              <w:rPr/>
              <w:t>we</w:t>
            </w:r>
            <w:r w:rsidR="426ADB6F">
              <w:rPr/>
              <w:t xml:space="preserve"> have been discussing with the Head of Data Protection – asked to gather feedback on a new system coming in. Learner </w:t>
            </w:r>
            <w:r w:rsidR="0D4A19D8">
              <w:rPr/>
              <w:t>analytics</w:t>
            </w:r>
            <w:r w:rsidR="426ADB6F">
              <w:rPr/>
              <w:t xml:space="preserve">, this measures </w:t>
            </w:r>
            <w:r w:rsidR="2F503474">
              <w:rPr/>
              <w:t>attendance</w:t>
            </w:r>
            <w:r w:rsidR="426ADB6F">
              <w:rPr/>
              <w:t xml:space="preserve"> and </w:t>
            </w:r>
            <w:r w:rsidR="275BAE06">
              <w:rPr/>
              <w:t>engagement</w:t>
            </w:r>
            <w:r w:rsidR="426ADB6F">
              <w:rPr/>
              <w:t xml:space="preserve"> with course content – you can use it to compare with other student metrics. </w:t>
            </w:r>
            <w:r w:rsidR="426ADB6F">
              <w:rPr/>
              <w:t>Panoptio</w:t>
            </w:r>
            <w:r w:rsidR="426ADB6F">
              <w:rPr/>
              <w:t xml:space="preserve"> will also be </w:t>
            </w:r>
            <w:r w:rsidR="426ADB6F">
              <w:rPr/>
              <w:t>monitored</w:t>
            </w:r>
            <w:r w:rsidR="426ADB6F">
              <w:rPr/>
              <w:t xml:space="preserve">, </w:t>
            </w:r>
            <w:r w:rsidR="426ADB6F">
              <w:rPr/>
              <w:t>Pano</w:t>
            </w:r>
            <w:r w:rsidR="551A6C79">
              <w:rPr/>
              <w:t>ptio</w:t>
            </w:r>
            <w:r w:rsidR="551A6C79">
              <w:rPr/>
              <w:t xml:space="preserve"> is used for lecture recordings.</w:t>
            </w:r>
            <w:r>
              <w:br/>
            </w:r>
            <w:r>
              <w:br/>
            </w:r>
            <w:r w:rsidRPr="2ECDD943" w:rsidR="1213CCB6">
              <w:rPr>
                <w:b w:val="1"/>
                <w:bCs w:val="1"/>
              </w:rPr>
              <w:t>R</w:t>
            </w:r>
            <w:r w:rsidRPr="2ECDD943" w:rsidR="486CFE25">
              <w:rPr>
                <w:b w:val="1"/>
                <w:bCs w:val="1"/>
              </w:rPr>
              <w:t>V</w:t>
            </w:r>
            <w:r w:rsidR="1213CCB6">
              <w:rPr/>
              <w:t xml:space="preserve"> would like the reps to think of a name for a system. </w:t>
            </w:r>
            <w:r>
              <w:br/>
            </w:r>
            <w:r>
              <w:br/>
            </w:r>
            <w:r w:rsidRPr="2ECDD943" w:rsidR="7ED68CC7">
              <w:rPr>
                <w:b w:val="1"/>
                <w:bCs w:val="1"/>
              </w:rPr>
              <w:t>R</w:t>
            </w:r>
            <w:r w:rsidRPr="2ECDD943" w:rsidR="3D17D2CE">
              <w:rPr>
                <w:b w:val="1"/>
                <w:bCs w:val="1"/>
              </w:rPr>
              <w:t>V</w:t>
            </w:r>
            <w:r w:rsidR="7ED68CC7">
              <w:rPr/>
              <w:t xml:space="preserve">, Will be looking to do some go out and talking sessions- approaching students directly to find out feedback. If anyone would like to </w:t>
            </w:r>
            <w:r w:rsidR="270C0DCD">
              <w:rPr/>
              <w:t>join,</w:t>
            </w:r>
            <w:r w:rsidR="7ED68CC7">
              <w:rPr/>
              <w:t xml:space="preserve"> please do. </w:t>
            </w:r>
            <w:r>
              <w:br/>
            </w:r>
            <w:r>
              <w:br/>
            </w:r>
            <w:r w:rsidRPr="2ECDD943" w:rsidR="66C8C99D">
              <w:rPr>
                <w:b w:val="1"/>
                <w:bCs w:val="1"/>
              </w:rPr>
              <w:t>R</w:t>
            </w:r>
            <w:r w:rsidRPr="2ECDD943" w:rsidR="634A0A0E">
              <w:rPr>
                <w:b w:val="1"/>
                <w:bCs w:val="1"/>
              </w:rPr>
              <w:t>V</w:t>
            </w:r>
            <w:r w:rsidR="66C8C99D">
              <w:rPr/>
              <w:t xml:space="preserve">, Alison Larner is hosting workshops for the Met award – it has workshops around professional development. Please share with your </w:t>
            </w:r>
            <w:r w:rsidR="3D69C91C">
              <w:rPr/>
              <w:t>colleagues</w:t>
            </w:r>
            <w:r w:rsidR="66C8C99D">
              <w:rPr/>
              <w:t xml:space="preserve"> and cohorts.</w:t>
            </w:r>
            <w:r>
              <w:br/>
            </w:r>
          </w:p>
          <w:p w:rsidR="721E7360" w:rsidP="2ECDD943" w:rsidRDefault="721E7360" w14:paraId="4FC30912" w14:textId="480ED795">
            <w:pPr>
              <w:pStyle w:val="Normal"/>
            </w:pPr>
            <w:r w:rsidRPr="2ECDD943" w:rsidR="721E7360">
              <w:rPr>
                <w:b w:val="1"/>
                <w:bCs w:val="1"/>
              </w:rPr>
              <w:t>M</w:t>
            </w:r>
            <w:r w:rsidRPr="2ECDD943" w:rsidR="4FBAD249">
              <w:rPr>
                <w:b w:val="1"/>
                <w:bCs w:val="1"/>
              </w:rPr>
              <w:t>a</w:t>
            </w:r>
            <w:r w:rsidR="721E7360">
              <w:rPr/>
              <w:t>, have hoodies been ordered?</w:t>
            </w:r>
            <w:r>
              <w:br/>
            </w:r>
            <w:r>
              <w:br/>
            </w:r>
            <w:r w:rsidRPr="2ECDD943" w:rsidR="5ADA92D5">
              <w:rPr>
                <w:b w:val="1"/>
                <w:bCs w:val="1"/>
              </w:rPr>
              <w:t>R</w:t>
            </w:r>
            <w:r w:rsidRPr="2ECDD943" w:rsidR="7EC0E29C">
              <w:rPr>
                <w:b w:val="1"/>
                <w:bCs w:val="1"/>
              </w:rPr>
              <w:t>V</w:t>
            </w:r>
            <w:r w:rsidR="5ADA92D5">
              <w:rPr/>
              <w:t xml:space="preserve">, hoodies have been ordered – waiting </w:t>
            </w:r>
            <w:r w:rsidR="5ADA92D5">
              <w:rPr/>
              <w:t>on</w:t>
            </w:r>
            <w:r w:rsidR="5ADA92D5">
              <w:rPr/>
              <w:t xml:space="preserve"> confirmation. </w:t>
            </w:r>
          </w:p>
          <w:p w:rsidR="77648411" w:rsidP="2ECDD943" w:rsidRDefault="77648411" w14:paraId="05DDFAF3" w14:textId="5BFE5979">
            <w:pPr>
              <w:pStyle w:val="Normal"/>
            </w:pPr>
            <w:r>
              <w:br/>
            </w:r>
            <w:r w:rsidRPr="2ECDD943" w:rsidR="7E31130C">
              <w:rPr>
                <w:b w:val="1"/>
                <w:bCs w:val="1"/>
              </w:rPr>
              <w:t>R</w:t>
            </w:r>
            <w:r w:rsidRPr="2ECDD943" w:rsidR="2276E318">
              <w:rPr>
                <w:b w:val="1"/>
                <w:bCs w:val="1"/>
              </w:rPr>
              <w:t>V</w:t>
            </w:r>
            <w:r w:rsidR="7E31130C">
              <w:rPr/>
              <w:t xml:space="preserve">, community days happen every month – if </w:t>
            </w:r>
            <w:r w:rsidR="7E31130C">
              <w:rPr/>
              <w:t>you’d</w:t>
            </w:r>
            <w:r w:rsidR="7E31130C">
              <w:rPr/>
              <w:t xml:space="preserve"> like to do a stall or something, let me know. </w:t>
            </w:r>
            <w:r>
              <w:br/>
            </w:r>
            <w:r>
              <w:br/>
            </w:r>
            <w:r w:rsidRPr="2ECDD943" w:rsidR="2A5CC22E">
              <w:rPr>
                <w:b w:val="1"/>
                <w:bCs w:val="1"/>
              </w:rPr>
              <w:t>M</w:t>
            </w:r>
            <w:r w:rsidRPr="2ECDD943" w:rsidR="4E075E1B">
              <w:rPr>
                <w:b w:val="1"/>
                <w:bCs w:val="1"/>
              </w:rPr>
              <w:t>A</w:t>
            </w:r>
            <w:r w:rsidR="2A5CC22E">
              <w:rPr/>
              <w:t>, this day clashed with the Careers Fair.</w:t>
            </w:r>
            <w:r>
              <w:br/>
            </w:r>
            <w:r>
              <w:br/>
            </w:r>
            <w:r w:rsidRPr="2ECDD943" w:rsidR="34E477CE">
              <w:rPr>
                <w:b w:val="1"/>
                <w:bCs w:val="1"/>
              </w:rPr>
              <w:t>R</w:t>
            </w:r>
            <w:r w:rsidRPr="2ECDD943" w:rsidR="36EB6B91">
              <w:rPr>
                <w:b w:val="1"/>
                <w:bCs w:val="1"/>
              </w:rPr>
              <w:t>V</w:t>
            </w:r>
            <w:r w:rsidR="34E477CE">
              <w:rPr/>
              <w:t>, DIWALLI, 12</w:t>
            </w:r>
            <w:r w:rsidRPr="2ECDD943" w:rsidR="34E477CE">
              <w:rPr>
                <w:vertAlign w:val="superscript"/>
              </w:rPr>
              <w:t>th</w:t>
            </w:r>
            <w:r w:rsidR="34E477CE">
              <w:rPr/>
              <w:t xml:space="preserve"> </w:t>
            </w:r>
            <w:r w:rsidR="40071252">
              <w:rPr/>
              <w:t>November</w:t>
            </w:r>
            <w:r w:rsidR="34E477CE">
              <w:rPr/>
              <w:t xml:space="preserve"> 4-10pm </w:t>
            </w:r>
            <w:r w:rsidR="3D84FEC5">
              <w:rPr/>
              <w:t>Sunday</w:t>
            </w:r>
            <w:r w:rsidR="34E477CE">
              <w:rPr/>
              <w:t xml:space="preserve">. If anyone would like to volunteer or </w:t>
            </w:r>
            <w:r w:rsidR="4F5E8DB0">
              <w:rPr/>
              <w:t>attend,</w:t>
            </w:r>
            <w:r w:rsidR="34E477CE">
              <w:rPr/>
              <w:t xml:space="preserve"> please let Rewathi know. </w:t>
            </w:r>
            <w:r>
              <w:br/>
            </w:r>
            <w:r>
              <w:br/>
            </w:r>
            <w:r>
              <w:br/>
            </w:r>
            <w:r w:rsidRPr="2ECDD943" w:rsidR="1675AEEA">
              <w:rPr>
                <w:b w:val="1"/>
                <w:bCs w:val="1"/>
              </w:rPr>
              <w:t>N</w:t>
            </w:r>
            <w:r w:rsidRPr="2ECDD943" w:rsidR="423E2133">
              <w:rPr>
                <w:b w:val="1"/>
                <w:bCs w:val="1"/>
              </w:rPr>
              <w:t>S</w:t>
            </w:r>
            <w:r w:rsidR="1675AEEA">
              <w:rPr/>
              <w:t xml:space="preserve">, Students are not happy with the giant sign covering the Gallery. </w:t>
            </w:r>
          </w:p>
          <w:p w:rsidR="77648411" w:rsidP="2ECDD943" w:rsidRDefault="77648411" w14:paraId="66A1BFE6" w14:textId="7F0433E5">
            <w:pPr>
              <w:pStyle w:val="Normal"/>
            </w:pPr>
            <w:r>
              <w:br/>
            </w:r>
            <w:r w:rsidRPr="2ECDD943" w:rsidR="534F4313">
              <w:rPr>
                <w:b w:val="1"/>
                <w:bCs w:val="1"/>
                <w:u w:val="single"/>
              </w:rPr>
              <w:t>6.3 Date of next meeting</w:t>
            </w:r>
            <w:r w:rsidRPr="2ECDD943" w:rsidR="044EF106">
              <w:rPr>
                <w:b w:val="1"/>
                <w:bCs w:val="1"/>
                <w:u w:val="single"/>
              </w:rPr>
              <w:t xml:space="preserve"> – 16</w:t>
            </w:r>
            <w:r w:rsidRPr="2ECDD943" w:rsidR="044EF106">
              <w:rPr>
                <w:b w:val="1"/>
                <w:bCs w:val="1"/>
                <w:u w:val="single"/>
                <w:vertAlign w:val="superscript"/>
              </w:rPr>
              <w:t>th</w:t>
            </w:r>
            <w:r w:rsidRPr="2ECDD943" w:rsidR="044EF106">
              <w:rPr>
                <w:b w:val="1"/>
                <w:bCs w:val="1"/>
                <w:u w:val="single"/>
              </w:rPr>
              <w:t xml:space="preserve"> of November. 4pm-5:30</w:t>
            </w:r>
          </w:p>
        </w:tc>
      </w:tr>
    </w:tbl>
    <w:p w:rsidR="739435F5" w:rsidP="739435F5" w:rsidRDefault="739435F5" w14:paraId="18569184" w14:textId="78B8D4F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hV5RGoYlVPf/NQ" int2:id="jJrDxmwX">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5194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c842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0A10C9"/>
    <w:rsid w:val="00367FC0"/>
    <w:rsid w:val="004DCDC1"/>
    <w:rsid w:val="005FA4E7"/>
    <w:rsid w:val="00711CD1"/>
    <w:rsid w:val="007CED10"/>
    <w:rsid w:val="008AC896"/>
    <w:rsid w:val="00AECD56"/>
    <w:rsid w:val="00FB45C7"/>
    <w:rsid w:val="01118A75"/>
    <w:rsid w:val="016A7CBC"/>
    <w:rsid w:val="01B82B7C"/>
    <w:rsid w:val="020F62FC"/>
    <w:rsid w:val="026B69F9"/>
    <w:rsid w:val="02BF5DF0"/>
    <w:rsid w:val="02F61F8C"/>
    <w:rsid w:val="02FD9649"/>
    <w:rsid w:val="03064D1D"/>
    <w:rsid w:val="042D4DD7"/>
    <w:rsid w:val="044EF106"/>
    <w:rsid w:val="0454577E"/>
    <w:rsid w:val="04A21D7E"/>
    <w:rsid w:val="04A21D7E"/>
    <w:rsid w:val="05277901"/>
    <w:rsid w:val="0558A87B"/>
    <w:rsid w:val="05E9584A"/>
    <w:rsid w:val="06639CBE"/>
    <w:rsid w:val="06D66BC5"/>
    <w:rsid w:val="06E38374"/>
    <w:rsid w:val="07B7A4E6"/>
    <w:rsid w:val="07C453BD"/>
    <w:rsid w:val="07CF77E4"/>
    <w:rsid w:val="07D9BE40"/>
    <w:rsid w:val="0854414C"/>
    <w:rsid w:val="089F8DE7"/>
    <w:rsid w:val="08B93EF4"/>
    <w:rsid w:val="095A196D"/>
    <w:rsid w:val="09F011AD"/>
    <w:rsid w:val="0A17FF17"/>
    <w:rsid w:val="0A93E43B"/>
    <w:rsid w:val="0AFA8733"/>
    <w:rsid w:val="0B305E83"/>
    <w:rsid w:val="0B8BE20E"/>
    <w:rsid w:val="0C0B82CC"/>
    <w:rsid w:val="0C7E5C6F"/>
    <w:rsid w:val="0C8B1609"/>
    <w:rsid w:val="0CCA15AC"/>
    <w:rsid w:val="0D4A19D8"/>
    <w:rsid w:val="0D4F9FD9"/>
    <w:rsid w:val="0DB90A24"/>
    <w:rsid w:val="0E203DC8"/>
    <w:rsid w:val="0E5FDB5C"/>
    <w:rsid w:val="0EAD452A"/>
    <w:rsid w:val="0EAE3A8C"/>
    <w:rsid w:val="0EDCAB2D"/>
    <w:rsid w:val="0EEBF3A2"/>
    <w:rsid w:val="0F06244B"/>
    <w:rsid w:val="0F379C7F"/>
    <w:rsid w:val="0FCDF856"/>
    <w:rsid w:val="0FFA878C"/>
    <w:rsid w:val="105F5331"/>
    <w:rsid w:val="110B2A9F"/>
    <w:rsid w:val="112DA8E0"/>
    <w:rsid w:val="11CFD79B"/>
    <w:rsid w:val="1213CCB6"/>
    <w:rsid w:val="122310FC"/>
    <w:rsid w:val="12303913"/>
    <w:rsid w:val="13059918"/>
    <w:rsid w:val="131BC582"/>
    <w:rsid w:val="1323C5FA"/>
    <w:rsid w:val="13A21F80"/>
    <w:rsid w:val="13C99334"/>
    <w:rsid w:val="147EC5F9"/>
    <w:rsid w:val="14BF965B"/>
    <w:rsid w:val="14FB62FB"/>
    <w:rsid w:val="1516594D"/>
    <w:rsid w:val="1559F02F"/>
    <w:rsid w:val="1562CD01"/>
    <w:rsid w:val="156CBAAF"/>
    <w:rsid w:val="15EB1366"/>
    <w:rsid w:val="1643F634"/>
    <w:rsid w:val="165166FD"/>
    <w:rsid w:val="1651A403"/>
    <w:rsid w:val="165B66BC"/>
    <w:rsid w:val="165B66BC"/>
    <w:rsid w:val="1675AEEA"/>
    <w:rsid w:val="1689E04D"/>
    <w:rsid w:val="16FE6FA5"/>
    <w:rsid w:val="17395FD7"/>
    <w:rsid w:val="173D09C9"/>
    <w:rsid w:val="17B302D1"/>
    <w:rsid w:val="17B91241"/>
    <w:rsid w:val="17BAD268"/>
    <w:rsid w:val="18129D55"/>
    <w:rsid w:val="18734F3A"/>
    <w:rsid w:val="18925280"/>
    <w:rsid w:val="1906FDA5"/>
    <w:rsid w:val="1952371C"/>
    <w:rsid w:val="195D164A"/>
    <w:rsid w:val="19A36708"/>
    <w:rsid w:val="1A2E22E1"/>
    <w:rsid w:val="1AEF64C3"/>
    <w:rsid w:val="1B8FA23C"/>
    <w:rsid w:val="1BC96365"/>
    <w:rsid w:val="1BD1E0C8"/>
    <w:rsid w:val="1C074E3D"/>
    <w:rsid w:val="1C3C67F4"/>
    <w:rsid w:val="1C546157"/>
    <w:rsid w:val="1CB260FC"/>
    <w:rsid w:val="1CD5A743"/>
    <w:rsid w:val="1CE69D9E"/>
    <w:rsid w:val="1D895846"/>
    <w:rsid w:val="1E45258B"/>
    <w:rsid w:val="1E484BBF"/>
    <w:rsid w:val="1E757226"/>
    <w:rsid w:val="1EF29D91"/>
    <w:rsid w:val="1EF2CEF7"/>
    <w:rsid w:val="1EFF662C"/>
    <w:rsid w:val="1F06E6D9"/>
    <w:rsid w:val="1F0A04F2"/>
    <w:rsid w:val="1F3EEEFF"/>
    <w:rsid w:val="1FFBA8ED"/>
    <w:rsid w:val="20037A37"/>
    <w:rsid w:val="205CB687"/>
    <w:rsid w:val="20689B2E"/>
    <w:rsid w:val="208E9F58"/>
    <w:rsid w:val="2094C363"/>
    <w:rsid w:val="20956425"/>
    <w:rsid w:val="20C29F25"/>
    <w:rsid w:val="20DABF60"/>
    <w:rsid w:val="20E919EA"/>
    <w:rsid w:val="213DF5E8"/>
    <w:rsid w:val="21A4BEEB"/>
    <w:rsid w:val="221747CD"/>
    <w:rsid w:val="2224A5A1"/>
    <w:rsid w:val="22715EE6"/>
    <w:rsid w:val="2276E318"/>
    <w:rsid w:val="231ED0CB"/>
    <w:rsid w:val="2341D74A"/>
    <w:rsid w:val="234D3402"/>
    <w:rsid w:val="236475D9"/>
    <w:rsid w:val="23E0B014"/>
    <w:rsid w:val="240D2F47"/>
    <w:rsid w:val="240D2F47"/>
    <w:rsid w:val="242D2B2F"/>
    <w:rsid w:val="245AF488"/>
    <w:rsid w:val="245F08CB"/>
    <w:rsid w:val="24D1F094"/>
    <w:rsid w:val="24DADB3E"/>
    <w:rsid w:val="24DDA7AB"/>
    <w:rsid w:val="24DDA7AB"/>
    <w:rsid w:val="2562107B"/>
    <w:rsid w:val="259B2614"/>
    <w:rsid w:val="2603699F"/>
    <w:rsid w:val="263D0520"/>
    <w:rsid w:val="26535DA4"/>
    <w:rsid w:val="26B68509"/>
    <w:rsid w:val="270C0DCD"/>
    <w:rsid w:val="272DF83A"/>
    <w:rsid w:val="274F8E08"/>
    <w:rsid w:val="27510560"/>
    <w:rsid w:val="275BAE06"/>
    <w:rsid w:val="27D8D581"/>
    <w:rsid w:val="27D8D581"/>
    <w:rsid w:val="289705E8"/>
    <w:rsid w:val="2979C38F"/>
    <w:rsid w:val="298AFE66"/>
    <w:rsid w:val="298FE193"/>
    <w:rsid w:val="2A35819E"/>
    <w:rsid w:val="2A35819E"/>
    <w:rsid w:val="2A474678"/>
    <w:rsid w:val="2A5CC22E"/>
    <w:rsid w:val="2AEB02EA"/>
    <w:rsid w:val="2B26CEC7"/>
    <w:rsid w:val="2BE5CDE1"/>
    <w:rsid w:val="2BE80492"/>
    <w:rsid w:val="2C1777DE"/>
    <w:rsid w:val="2C179592"/>
    <w:rsid w:val="2C293CF7"/>
    <w:rsid w:val="2C35C361"/>
    <w:rsid w:val="2CC29F28"/>
    <w:rsid w:val="2D3779A6"/>
    <w:rsid w:val="2D7BD4CC"/>
    <w:rsid w:val="2DB3483F"/>
    <w:rsid w:val="2DB3483F"/>
    <w:rsid w:val="2E9A20B9"/>
    <w:rsid w:val="2ECDD943"/>
    <w:rsid w:val="2F390A1F"/>
    <w:rsid w:val="2F4F18A0"/>
    <w:rsid w:val="2F503474"/>
    <w:rsid w:val="3196104B"/>
    <w:rsid w:val="31F9F9D4"/>
    <w:rsid w:val="3269E74F"/>
    <w:rsid w:val="328A613C"/>
    <w:rsid w:val="32B7EBB2"/>
    <w:rsid w:val="32DBD76D"/>
    <w:rsid w:val="32DF5F66"/>
    <w:rsid w:val="335A24CB"/>
    <w:rsid w:val="33E26B30"/>
    <w:rsid w:val="342286DF"/>
    <w:rsid w:val="344527E8"/>
    <w:rsid w:val="34C300AD"/>
    <w:rsid w:val="34E477CE"/>
    <w:rsid w:val="3556CA06"/>
    <w:rsid w:val="360A10C9"/>
    <w:rsid w:val="36105A68"/>
    <w:rsid w:val="3669816E"/>
    <w:rsid w:val="366A04D6"/>
    <w:rsid w:val="36893862"/>
    <w:rsid w:val="3698A0CD"/>
    <w:rsid w:val="36EB6B91"/>
    <w:rsid w:val="3783638C"/>
    <w:rsid w:val="37F333E5"/>
    <w:rsid w:val="37FB991A"/>
    <w:rsid w:val="38358192"/>
    <w:rsid w:val="38D07DB3"/>
    <w:rsid w:val="394D6C10"/>
    <w:rsid w:val="395BB852"/>
    <w:rsid w:val="39A12230"/>
    <w:rsid w:val="39F3E1E6"/>
    <w:rsid w:val="3B150527"/>
    <w:rsid w:val="3B3006E3"/>
    <w:rsid w:val="3B35EEE7"/>
    <w:rsid w:val="3B3D75F9"/>
    <w:rsid w:val="3CB0D588"/>
    <w:rsid w:val="3D17D2CE"/>
    <w:rsid w:val="3D54BB03"/>
    <w:rsid w:val="3D5B61AD"/>
    <w:rsid w:val="3D5E9770"/>
    <w:rsid w:val="3D69C91C"/>
    <w:rsid w:val="3D84FEC5"/>
    <w:rsid w:val="3D942B05"/>
    <w:rsid w:val="3DD0058E"/>
    <w:rsid w:val="3E79B15E"/>
    <w:rsid w:val="3ECC4B2F"/>
    <w:rsid w:val="3F412792"/>
    <w:rsid w:val="3F571B6F"/>
    <w:rsid w:val="40071252"/>
    <w:rsid w:val="401BFD6B"/>
    <w:rsid w:val="40CD2589"/>
    <w:rsid w:val="41D807DE"/>
    <w:rsid w:val="41DBA761"/>
    <w:rsid w:val="423E2133"/>
    <w:rsid w:val="42524C52"/>
    <w:rsid w:val="42566095"/>
    <w:rsid w:val="426ADB6F"/>
    <w:rsid w:val="42A07A70"/>
    <w:rsid w:val="431646E9"/>
    <w:rsid w:val="4320170C"/>
    <w:rsid w:val="43480476"/>
    <w:rsid w:val="43538038"/>
    <w:rsid w:val="448E3D7B"/>
    <w:rsid w:val="449F440A"/>
    <w:rsid w:val="450881EF"/>
    <w:rsid w:val="454172C5"/>
    <w:rsid w:val="458868A5"/>
    <w:rsid w:val="45C65CF3"/>
    <w:rsid w:val="46494DB3"/>
    <w:rsid w:val="467CBA64"/>
    <w:rsid w:val="468293CF"/>
    <w:rsid w:val="46C8F8C3"/>
    <w:rsid w:val="46EADF06"/>
    <w:rsid w:val="46F1BC9A"/>
    <w:rsid w:val="46F84FD1"/>
    <w:rsid w:val="47622D54"/>
    <w:rsid w:val="47BEB78C"/>
    <w:rsid w:val="4807FDEA"/>
    <w:rsid w:val="486CFE25"/>
    <w:rsid w:val="4885353C"/>
    <w:rsid w:val="48C06B70"/>
    <w:rsid w:val="48DB5A35"/>
    <w:rsid w:val="48FDFDB5"/>
    <w:rsid w:val="49594CBC"/>
    <w:rsid w:val="4988FC2F"/>
    <w:rsid w:val="4A4734B4"/>
    <w:rsid w:val="4A6BF1DB"/>
    <w:rsid w:val="4A99CE16"/>
    <w:rsid w:val="4B44514E"/>
    <w:rsid w:val="4B44514E"/>
    <w:rsid w:val="4BDBE29B"/>
    <w:rsid w:val="4BDCFA64"/>
    <w:rsid w:val="4D2710DC"/>
    <w:rsid w:val="4DBA499C"/>
    <w:rsid w:val="4DD16ED8"/>
    <w:rsid w:val="4E075E1B"/>
    <w:rsid w:val="4E296233"/>
    <w:rsid w:val="4ED60700"/>
    <w:rsid w:val="4F013D66"/>
    <w:rsid w:val="4F31735C"/>
    <w:rsid w:val="4F5E8DB0"/>
    <w:rsid w:val="4F6D3F39"/>
    <w:rsid w:val="4F7B5896"/>
    <w:rsid w:val="4FBAD249"/>
    <w:rsid w:val="4FC1EE15"/>
    <w:rsid w:val="4FC4F086"/>
    <w:rsid w:val="50322F81"/>
    <w:rsid w:val="503D0379"/>
    <w:rsid w:val="50458941"/>
    <w:rsid w:val="50458941"/>
    <w:rsid w:val="50613F19"/>
    <w:rsid w:val="50C3CC5A"/>
    <w:rsid w:val="50CD43BD"/>
    <w:rsid w:val="51F8FCF6"/>
    <w:rsid w:val="520DA7C2"/>
    <w:rsid w:val="52A4DFFB"/>
    <w:rsid w:val="534F4313"/>
    <w:rsid w:val="536986B4"/>
    <w:rsid w:val="53C9620E"/>
    <w:rsid w:val="5406FF55"/>
    <w:rsid w:val="5452B892"/>
    <w:rsid w:val="5480902C"/>
    <w:rsid w:val="54EB3394"/>
    <w:rsid w:val="551A6C79"/>
    <w:rsid w:val="551E685B"/>
    <w:rsid w:val="554D045C"/>
    <w:rsid w:val="55A0B4E0"/>
    <w:rsid w:val="566D30A1"/>
    <w:rsid w:val="56837458"/>
    <w:rsid w:val="56A5017E"/>
    <w:rsid w:val="56B78286"/>
    <w:rsid w:val="56B9FBA0"/>
    <w:rsid w:val="56C6AACE"/>
    <w:rsid w:val="5711654C"/>
    <w:rsid w:val="573C8541"/>
    <w:rsid w:val="57462E34"/>
    <w:rsid w:val="57B071DE"/>
    <w:rsid w:val="57E147E7"/>
    <w:rsid w:val="580FABF0"/>
    <w:rsid w:val="582E81CC"/>
    <w:rsid w:val="5842782D"/>
    <w:rsid w:val="590CB761"/>
    <w:rsid w:val="59587A7B"/>
    <w:rsid w:val="59645498"/>
    <w:rsid w:val="59B33C00"/>
    <w:rsid w:val="59BDDC17"/>
    <w:rsid w:val="59F40422"/>
    <w:rsid w:val="5A52C64B"/>
    <w:rsid w:val="5AA8045A"/>
    <w:rsid w:val="5ADA92D5"/>
    <w:rsid w:val="5AF527F7"/>
    <w:rsid w:val="5B06774E"/>
    <w:rsid w:val="5B66228E"/>
    <w:rsid w:val="5D7831DA"/>
    <w:rsid w:val="5D9782C2"/>
    <w:rsid w:val="5DBBB3A5"/>
    <w:rsid w:val="5E12832D"/>
    <w:rsid w:val="5EA904DB"/>
    <w:rsid w:val="604CC352"/>
    <w:rsid w:val="604DB85F"/>
    <w:rsid w:val="60AFD29C"/>
    <w:rsid w:val="60C3B167"/>
    <w:rsid w:val="612C09EE"/>
    <w:rsid w:val="6199A335"/>
    <w:rsid w:val="61B78BEE"/>
    <w:rsid w:val="624BA2FD"/>
    <w:rsid w:val="62859545"/>
    <w:rsid w:val="629D48B8"/>
    <w:rsid w:val="62D79D10"/>
    <w:rsid w:val="6303EDFC"/>
    <w:rsid w:val="634A0A0E"/>
    <w:rsid w:val="63B4838B"/>
    <w:rsid w:val="63C2C511"/>
    <w:rsid w:val="63E7735E"/>
    <w:rsid w:val="6474122E"/>
    <w:rsid w:val="647E59EC"/>
    <w:rsid w:val="653BCAE2"/>
    <w:rsid w:val="658343BF"/>
    <w:rsid w:val="65E612A0"/>
    <w:rsid w:val="6631CBDD"/>
    <w:rsid w:val="6637947D"/>
    <w:rsid w:val="66B416C0"/>
    <w:rsid w:val="66BF38C6"/>
    <w:rsid w:val="66C8C99D"/>
    <w:rsid w:val="66E10B56"/>
    <w:rsid w:val="672A47CB"/>
    <w:rsid w:val="67A5DD38"/>
    <w:rsid w:val="67B20931"/>
    <w:rsid w:val="67C7918D"/>
    <w:rsid w:val="68D9ECE9"/>
    <w:rsid w:val="68E5E5D8"/>
    <w:rsid w:val="69BFF627"/>
    <w:rsid w:val="6A56B4E2"/>
    <w:rsid w:val="6A854143"/>
    <w:rsid w:val="6AC615AA"/>
    <w:rsid w:val="6B1A263A"/>
    <w:rsid w:val="6B2961F2"/>
    <w:rsid w:val="6B92A9E9"/>
    <w:rsid w:val="6B92A9E9"/>
    <w:rsid w:val="6BF28543"/>
    <w:rsid w:val="6C320B1B"/>
    <w:rsid w:val="6D72B060"/>
    <w:rsid w:val="6D7FA441"/>
    <w:rsid w:val="6DD5C902"/>
    <w:rsid w:val="6DE49312"/>
    <w:rsid w:val="6E3F06B8"/>
    <w:rsid w:val="6F52C20D"/>
    <w:rsid w:val="6F719963"/>
    <w:rsid w:val="6F7F1742"/>
    <w:rsid w:val="6F978D4D"/>
    <w:rsid w:val="719C9D1E"/>
    <w:rsid w:val="71A090FC"/>
    <w:rsid w:val="721CE3CF"/>
    <w:rsid w:val="721E7360"/>
    <w:rsid w:val="72A93A25"/>
    <w:rsid w:val="733C615D"/>
    <w:rsid w:val="735248AE"/>
    <w:rsid w:val="739435F5"/>
    <w:rsid w:val="73A97692"/>
    <w:rsid w:val="73B8B430"/>
    <w:rsid w:val="741D781B"/>
    <w:rsid w:val="741D99AD"/>
    <w:rsid w:val="743EC0B3"/>
    <w:rsid w:val="74450A86"/>
    <w:rsid w:val="752E6A29"/>
    <w:rsid w:val="756E687E"/>
    <w:rsid w:val="75D8ED61"/>
    <w:rsid w:val="75D8ED61"/>
    <w:rsid w:val="75FBDCD9"/>
    <w:rsid w:val="75FDC334"/>
    <w:rsid w:val="7639D667"/>
    <w:rsid w:val="76B3E206"/>
    <w:rsid w:val="77057569"/>
    <w:rsid w:val="77559DB5"/>
    <w:rsid w:val="77648411"/>
    <w:rsid w:val="777CAB48"/>
    <w:rsid w:val="778B7055"/>
    <w:rsid w:val="77B533E1"/>
    <w:rsid w:val="77DD84B8"/>
    <w:rsid w:val="77EBBDD2"/>
    <w:rsid w:val="780FD280"/>
    <w:rsid w:val="788C2553"/>
    <w:rsid w:val="78A7DFAB"/>
    <w:rsid w:val="79187BA9"/>
    <w:rsid w:val="7A01DB4C"/>
    <w:rsid w:val="7A43B00C"/>
    <w:rsid w:val="7A6B697E"/>
    <w:rsid w:val="7AAC5E84"/>
    <w:rsid w:val="7AB44C0A"/>
    <w:rsid w:val="7B0FA4CE"/>
    <w:rsid w:val="7B1BF77E"/>
    <w:rsid w:val="7B2E0C83"/>
    <w:rsid w:val="7B431F6F"/>
    <w:rsid w:val="7B436B32"/>
    <w:rsid w:val="7C34C53E"/>
    <w:rsid w:val="7C41B1D6"/>
    <w:rsid w:val="7C477C05"/>
    <w:rsid w:val="7C501C6B"/>
    <w:rsid w:val="7C8E54C4"/>
    <w:rsid w:val="7C90993E"/>
    <w:rsid w:val="7CE2EA46"/>
    <w:rsid w:val="7CFB018D"/>
    <w:rsid w:val="7CFBBAB3"/>
    <w:rsid w:val="7D12C9CB"/>
    <w:rsid w:val="7D57C726"/>
    <w:rsid w:val="7DEBECCC"/>
    <w:rsid w:val="7DEBECCC"/>
    <w:rsid w:val="7E2587AD"/>
    <w:rsid w:val="7E31130C"/>
    <w:rsid w:val="7E451029"/>
    <w:rsid w:val="7E5F2A19"/>
    <w:rsid w:val="7EC0A596"/>
    <w:rsid w:val="7EC0E29C"/>
    <w:rsid w:val="7ED68CC7"/>
    <w:rsid w:val="7EEECE80"/>
    <w:rsid w:val="7F1A84A3"/>
    <w:rsid w:val="7F326FF2"/>
    <w:rsid w:val="7F87BD2D"/>
    <w:rsid w:val="7FCEA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10C9"/>
  <w15:chartTrackingRefBased/>
  <w15:docId w15:val="{CC8963CB-CA03-4413-8E5E-63A189511F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59b5fd3327341fe" /><Relationship Type="http://schemas.openxmlformats.org/officeDocument/2006/relationships/numbering" Target="numbering.xml" Id="Rc423465919244e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2023-10-26T14:33:37.8377802Z</dcterms:created>
  <dcterms:modified xsi:type="dcterms:W3CDTF">2023-10-30T11:15:19.2104637Z</dcterms:modified>
  <dc:creator>Robinson, Parker-james</dc:creator>
  <lastModifiedBy>Robinson, Parker-james</lastModifiedBy>
</coreProperties>
</file>