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886"/>
        <w:gridCol w:w="1899"/>
        <w:gridCol w:w="1468"/>
        <w:gridCol w:w="4107"/>
      </w:tblGrid>
      <w:tr w:rsidR="21C45566" w:rsidTr="7247F979" w14:paraId="33B51D44">
        <w:trPr>
          <w:trHeight w:val="300"/>
        </w:trPr>
        <w:tc>
          <w:tcPr>
            <w:tcW w:w="3785" w:type="dxa"/>
            <w:gridSpan w:val="2"/>
            <w:vMerge w:val="restart"/>
            <w:shd w:val="clear" w:color="auto" w:fill="A5C9EB" w:themeFill="text2" w:themeFillTint="40"/>
            <w:tcMar>
              <w:left w:w="105" w:type="dxa"/>
              <w:right w:w="105" w:type="dxa"/>
            </w:tcMar>
            <w:vAlign w:val="top"/>
          </w:tcPr>
          <w:p w:rsidR="21C45566" w:rsidP="21C45566" w:rsidRDefault="21C45566" w14:paraId="5CCB5BD0" w14:textId="7888054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1C45566" w:rsidR="21C4556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SU Forum </w:t>
            </w:r>
          </w:p>
          <w:p w:rsidR="21C45566" w:rsidP="21C45566" w:rsidRDefault="21C45566" w14:paraId="555B3C23" w14:textId="19AEEA3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top"/>
          </w:tcPr>
          <w:p w:rsidR="21C45566" w:rsidP="21C45566" w:rsidRDefault="21C45566" w14:paraId="385994DE" w14:textId="5841760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1C45566" w:rsidR="21C4556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Date</w:t>
            </w:r>
          </w:p>
        </w:tc>
        <w:tc>
          <w:tcPr>
            <w:tcW w:w="4107" w:type="dxa"/>
            <w:tcMar>
              <w:left w:w="105" w:type="dxa"/>
              <w:right w:w="105" w:type="dxa"/>
            </w:tcMar>
            <w:vAlign w:val="top"/>
          </w:tcPr>
          <w:p w:rsidR="24FF285F" w:rsidP="566B628B" w:rsidRDefault="24FF285F" w14:paraId="54673FBF" w14:textId="2814976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6B628B" w:rsidR="4006CD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5.2.2026</w:t>
            </w:r>
          </w:p>
        </w:tc>
      </w:tr>
      <w:tr w:rsidR="21C45566" w:rsidTr="7247F979" w14:paraId="4E6B7C68">
        <w:trPr>
          <w:trHeight w:val="300"/>
        </w:trPr>
        <w:tc>
          <w:tcPr>
            <w:tcW w:w="3785" w:type="dxa"/>
            <w:gridSpan w:val="2"/>
            <w:vMerge/>
            <w:tcBorders/>
            <w:tcMar/>
            <w:vAlign w:val="center"/>
          </w:tcPr>
          <w:p w14:paraId="680802E2"/>
        </w:tc>
        <w:tc>
          <w:tcPr>
            <w:tcW w:w="1468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top"/>
          </w:tcPr>
          <w:p w:rsidR="21C45566" w:rsidP="21C45566" w:rsidRDefault="21C45566" w14:paraId="205293B4" w14:textId="4238054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1C45566" w:rsidR="21C4556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4107" w:type="dxa"/>
            <w:tcMar>
              <w:left w:w="105" w:type="dxa"/>
              <w:right w:w="105" w:type="dxa"/>
            </w:tcMar>
            <w:vAlign w:val="top"/>
          </w:tcPr>
          <w:p w:rsidR="0BF8E6D7" w:rsidP="566B628B" w:rsidRDefault="0BF8E6D7" w14:paraId="352816D4" w14:textId="76AB58A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6B628B" w:rsidR="6AD1B40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SU Office Llandaff</w:t>
            </w:r>
          </w:p>
        </w:tc>
      </w:tr>
      <w:tr w:rsidR="21C45566" w:rsidTr="7247F979" w14:paraId="39C07E88">
        <w:trPr>
          <w:trHeight w:val="300"/>
        </w:trPr>
        <w:tc>
          <w:tcPr>
            <w:tcW w:w="3785" w:type="dxa"/>
            <w:gridSpan w:val="2"/>
            <w:vMerge/>
            <w:tcBorders/>
            <w:tcMar/>
            <w:vAlign w:val="center"/>
          </w:tcPr>
          <w:p w14:paraId="63B3CB37"/>
        </w:tc>
        <w:tc>
          <w:tcPr>
            <w:tcW w:w="1468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top"/>
          </w:tcPr>
          <w:p w:rsidR="21C45566" w:rsidP="21C45566" w:rsidRDefault="21C45566" w14:paraId="496942D2" w14:textId="2F32A1B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1C45566" w:rsidR="21C4556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Chaired By:</w:t>
            </w:r>
          </w:p>
        </w:tc>
        <w:tc>
          <w:tcPr>
            <w:tcW w:w="4107" w:type="dxa"/>
            <w:tcMar>
              <w:left w:w="105" w:type="dxa"/>
              <w:right w:w="105" w:type="dxa"/>
            </w:tcMar>
            <w:vAlign w:val="top"/>
          </w:tcPr>
          <w:p w:rsidR="012E7221" w:rsidP="566B628B" w:rsidRDefault="012E7221" w14:paraId="253739F1" w14:textId="3F4B62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6B628B" w:rsidR="5CE2D7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Souparnika Namboothiri</w:t>
            </w:r>
          </w:p>
        </w:tc>
      </w:tr>
      <w:tr w:rsidR="21C45566" w:rsidTr="7247F979" w14:paraId="3994CA9D">
        <w:trPr>
          <w:trHeight w:val="300"/>
        </w:trPr>
        <w:tc>
          <w:tcPr>
            <w:tcW w:w="3785" w:type="dxa"/>
            <w:gridSpan w:val="2"/>
            <w:vMerge/>
            <w:tcBorders/>
            <w:tcMar/>
            <w:vAlign w:val="center"/>
          </w:tcPr>
          <w:p w14:paraId="56EDB791"/>
        </w:tc>
        <w:tc>
          <w:tcPr>
            <w:tcW w:w="1468" w:type="dxa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top"/>
          </w:tcPr>
          <w:p w:rsidR="21C45566" w:rsidP="21C45566" w:rsidRDefault="21C45566" w14:paraId="347B987B" w14:textId="1D2333A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1C45566" w:rsidR="21C4556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Minuted By:</w:t>
            </w:r>
          </w:p>
        </w:tc>
        <w:tc>
          <w:tcPr>
            <w:tcW w:w="4107" w:type="dxa"/>
            <w:tcMar>
              <w:left w:w="105" w:type="dxa"/>
              <w:right w:w="105" w:type="dxa"/>
            </w:tcMar>
            <w:vAlign w:val="top"/>
          </w:tcPr>
          <w:p w:rsidR="4805B60B" w:rsidP="566B628B" w:rsidRDefault="4805B60B" w14:paraId="69467C01" w14:textId="5452A0D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6B628B" w:rsidR="4AF99E5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Eleanor Hill</w:t>
            </w:r>
          </w:p>
        </w:tc>
      </w:tr>
      <w:tr w:rsidR="21C45566" w:rsidTr="7247F979" w14:paraId="180E2051">
        <w:trPr>
          <w:trHeight w:val="345"/>
        </w:trPr>
        <w:tc>
          <w:tcPr>
            <w:tcW w:w="9360" w:type="dxa"/>
            <w:gridSpan w:val="4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top"/>
          </w:tcPr>
          <w:p w:rsidR="21C45566" w:rsidP="527C59DE" w:rsidRDefault="21C45566" w14:paraId="1907437A" w14:textId="27D5503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7C59DE" w:rsidR="527C59D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I) </w:t>
            </w:r>
            <w:r w:rsidRPr="527C59DE" w:rsidR="7157729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Apologies</w:t>
            </w:r>
          </w:p>
        </w:tc>
      </w:tr>
      <w:tr w:rsidR="0F7BA591" w:rsidTr="7247F979" w14:paraId="19B19924">
        <w:trPr>
          <w:trHeight w:val="300"/>
        </w:trPr>
        <w:tc>
          <w:tcPr>
            <w:tcW w:w="9360" w:type="dxa"/>
            <w:gridSpan w:val="4"/>
            <w:tcMar>
              <w:left w:w="105" w:type="dxa"/>
              <w:right w:w="105" w:type="dxa"/>
            </w:tcMar>
            <w:vAlign w:val="top"/>
          </w:tcPr>
          <w:p w:rsidR="0F7BA591" w:rsidP="312F38E5" w:rsidRDefault="0F7BA591" w14:paraId="7EC0F7D1" w14:textId="1DEB5FE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71D49F3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Jacob Gough- unable to attend due to illness </w:t>
            </w:r>
          </w:p>
          <w:p w:rsidR="0F7BA591" w:rsidP="312F38E5" w:rsidRDefault="0F7BA591" w14:paraId="41930E5C" w14:textId="567E18E8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64DE463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Shivani Negi- Unable to attend due to dentist appointment </w:t>
            </w:r>
          </w:p>
          <w:p w:rsidR="0F7BA591" w:rsidP="312F38E5" w:rsidRDefault="0F7BA591" w14:paraId="5B256C18" w14:textId="4CEE22A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3F75CA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Ashhar Khan- Unable to attend due to injury</w:t>
            </w:r>
          </w:p>
        </w:tc>
      </w:tr>
      <w:tr w:rsidR="21C45566" w:rsidTr="7247F979" w14:paraId="2F7A62E1">
        <w:trPr>
          <w:trHeight w:val="540"/>
        </w:trPr>
        <w:tc>
          <w:tcPr>
            <w:tcW w:w="9360" w:type="dxa"/>
            <w:gridSpan w:val="4"/>
            <w:shd w:val="clear" w:color="auto" w:fill="F6C5AC" w:themeFill="accent2" w:themeFillTint="66"/>
            <w:tcMar>
              <w:left w:w="105" w:type="dxa"/>
              <w:right w:w="105" w:type="dxa"/>
            </w:tcMar>
            <w:vAlign w:val="top"/>
          </w:tcPr>
          <w:p w:rsidR="21C45566" w:rsidP="0F7BA591" w:rsidRDefault="21C45566" w14:paraId="6562D75F" w14:textId="6E5CDB2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F7BA591" w:rsidR="47E128A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ii) Minutes and Matters Arising of the Last Meeting </w:t>
            </w:r>
          </w:p>
        </w:tc>
      </w:tr>
      <w:tr w:rsidR="0F7BA591" w:rsidTr="7247F979" w14:paraId="7D530BB9">
        <w:trPr>
          <w:trHeight w:val="300"/>
        </w:trPr>
        <w:tc>
          <w:tcPr>
            <w:tcW w:w="9360" w:type="dxa"/>
            <w:gridSpan w:val="4"/>
            <w:tcMar>
              <w:left w:w="105" w:type="dxa"/>
              <w:right w:w="105" w:type="dxa"/>
            </w:tcMar>
            <w:vAlign w:val="top"/>
          </w:tcPr>
          <w:p w:rsidR="0F7BA591" w:rsidP="312F38E5" w:rsidRDefault="0F7BA591" w14:paraId="267414FA" w14:textId="0FB7178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3F4DDEA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CSAD disability walk through meeting has not yet taken place- awaiting the return of </w:t>
            </w:r>
            <w:r w:rsidRPr="312F38E5" w:rsidR="3F4DDEA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</w:t>
            </w:r>
            <w:r w:rsidRPr="312F38E5" w:rsidR="625CD3D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</w:t>
            </w:r>
            <w:r w:rsidRPr="312F38E5" w:rsidR="3F4DDEA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anne</w:t>
            </w:r>
            <w:r w:rsidRPr="312F38E5" w:rsidR="6E4473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Freeman (CSAD ADSE)</w:t>
            </w:r>
            <w:r w:rsidRPr="312F38E5" w:rsidR="3F4DDEA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this to take place. </w:t>
            </w:r>
          </w:p>
        </w:tc>
      </w:tr>
      <w:tr w:rsidR="21C45566" w:rsidTr="7247F979" w14:paraId="404833DC">
        <w:trPr>
          <w:trHeight w:val="555"/>
        </w:trPr>
        <w:tc>
          <w:tcPr>
            <w:tcW w:w="9360" w:type="dxa"/>
            <w:gridSpan w:val="4"/>
            <w:shd w:val="clear" w:color="auto" w:fill="DAE9F7" w:themeFill="text2" w:themeFillTint="1A"/>
            <w:tcMar>
              <w:left w:w="105" w:type="dxa"/>
              <w:right w:w="105" w:type="dxa"/>
            </w:tcMar>
            <w:vAlign w:val="top"/>
          </w:tcPr>
          <w:p w:rsidR="21C45566" w:rsidP="21C45566" w:rsidRDefault="21C45566" w14:paraId="6BE100B6" w14:textId="3B4526A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1C45566" w:rsidR="21C4556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iii) School Representative Reports</w:t>
            </w:r>
          </w:p>
        </w:tc>
      </w:tr>
      <w:tr w:rsidR="21C45566" w:rsidTr="7247F979" w14:paraId="797BB477">
        <w:trPr>
          <w:trHeight w:val="300"/>
        </w:trPr>
        <w:tc>
          <w:tcPr>
            <w:tcW w:w="9360" w:type="dxa"/>
            <w:gridSpan w:val="4"/>
            <w:shd w:val="clear" w:color="auto" w:fill="F2CEED" w:themeFill="accent5" w:themeFillTint="33"/>
            <w:tcMar>
              <w:left w:w="105" w:type="dxa"/>
              <w:right w:w="105" w:type="dxa"/>
            </w:tcMar>
            <w:vAlign w:val="top"/>
          </w:tcPr>
          <w:p w:rsidR="21C45566" w:rsidP="312F38E5" w:rsidRDefault="21C45566" w14:paraId="2B3CAC9F" w14:textId="1F69A7D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21C4556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CSAD School Rep</w:t>
            </w:r>
            <w:r w:rsidRPr="312F38E5" w:rsidR="7E282C3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- Erin </w:t>
            </w:r>
          </w:p>
        </w:tc>
      </w:tr>
      <w:tr w:rsidR="0F7BA591" w:rsidTr="7247F979" w14:paraId="5619E1C7">
        <w:trPr>
          <w:trHeight w:val="300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F7BA591" w:rsidP="312F38E5" w:rsidRDefault="0F7BA591" w14:paraId="26B57BA5" w14:textId="14BBBA7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7E282C3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Taken part in focus groups with students (</w:t>
            </w:r>
            <w:r w:rsidRPr="312F38E5" w:rsidR="7E282C3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 regards to</w:t>
            </w:r>
            <w:r w:rsidRPr="312F38E5" w:rsidR="7E282C3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future </w:t>
            </w:r>
            <w:r w:rsidRPr="312F38E5" w:rsidR="7E282C3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entrepreneurship</w:t>
            </w:r>
            <w:r w:rsidRPr="312F38E5" w:rsidR="7E282C3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exam board letters) </w:t>
            </w:r>
          </w:p>
          <w:p w:rsidR="0F7BA591" w:rsidP="312F38E5" w:rsidRDefault="0F7BA591" w14:paraId="260ECEC4" w14:textId="10DF2C7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7E282C3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Meeting to prep for SSLC in Feb- in discussions to hold a pre-SSLC meeting. </w:t>
            </w:r>
          </w:p>
          <w:p w:rsidR="0F7BA591" w:rsidP="312F38E5" w:rsidRDefault="0F7BA591" w14:paraId="4B1BB900" w14:textId="02F5EB5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7E282C3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Flow chart for course reps requested from Eleanor. </w:t>
            </w:r>
          </w:p>
          <w:p w:rsidR="0F7BA591" w:rsidP="312F38E5" w:rsidRDefault="0F7BA591" w14:paraId="3EEAF446" w14:textId="3F16039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7E282C3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Welcome email sent to all course reps, reminding about putting student priorities first. </w:t>
            </w:r>
          </w:p>
          <w:p w:rsidR="0F7BA591" w:rsidP="312F38E5" w:rsidRDefault="0F7BA591" w14:paraId="4F3B9C4E" w14:textId="308058C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7E282C3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Lots of interaction/responses from students on the Teams </w:t>
            </w:r>
            <w:r w:rsidRPr="312F38E5" w:rsidR="7E282C3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channel</w:t>
            </w:r>
            <w:r w:rsidRPr="312F38E5" w:rsidR="7E282C3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  <w:p w:rsidR="0F7BA591" w:rsidP="312F38E5" w:rsidRDefault="0F7BA591" w14:paraId="277FA853" w14:textId="24E9A29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57BB6A1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Martin </w:t>
            </w:r>
            <w:r w:rsidRPr="312F38E5" w:rsidR="13C37A0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(interim ADSE) </w:t>
            </w:r>
            <w:r w:rsidRPr="312F38E5" w:rsidR="57BB6A1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has mentioned that p</w:t>
            </w:r>
            <w:r w:rsidRPr="312F38E5" w:rsidR="7613E6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arents </w:t>
            </w:r>
            <w:r w:rsidRPr="312F38E5" w:rsidR="7613E6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calling</w:t>
            </w:r>
            <w:r w:rsidRPr="312F38E5" w:rsidR="7613E6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university to discuss </w:t>
            </w:r>
            <w:r w:rsidRPr="312F38E5" w:rsidR="7613E6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wellbeing</w:t>
            </w:r>
            <w:r w:rsidRPr="312F38E5" w:rsidR="7613E6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of their children (L4 and L5 students)</w:t>
            </w:r>
            <w:r w:rsidRPr="312F38E5" w:rsidR="73DBC4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following the return after the winter break</w:t>
            </w:r>
            <w:r w:rsidRPr="312F38E5" w:rsidR="7613E6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 Personal </w:t>
            </w:r>
            <w:r w:rsidRPr="312F38E5" w:rsidR="32250B1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tutor system has been </w:t>
            </w:r>
            <w:r w:rsidRPr="312F38E5" w:rsidR="32250B1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changes</w:t>
            </w:r>
            <w:r w:rsidRPr="312F38E5" w:rsidR="32250B1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group sessions, unsure if this is working for students. </w:t>
            </w:r>
          </w:p>
          <w:p w:rsidR="0F7BA591" w:rsidP="312F38E5" w:rsidRDefault="0F7BA591" w14:paraId="204EAA01" w14:textId="377A261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7E282C3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21C45566" w:rsidTr="7247F979" w14:paraId="1B9E42C1">
        <w:trPr>
          <w:trHeight w:val="300"/>
        </w:trPr>
        <w:tc>
          <w:tcPr>
            <w:tcW w:w="9360" w:type="dxa"/>
            <w:gridSpan w:val="4"/>
            <w:shd w:val="clear" w:color="auto" w:fill="F2CEED" w:themeFill="accent5" w:themeFillTint="33"/>
            <w:tcMar>
              <w:left w:w="105" w:type="dxa"/>
              <w:right w:w="105" w:type="dxa"/>
            </w:tcMar>
            <w:vAlign w:val="top"/>
          </w:tcPr>
          <w:p w:rsidR="21C45566" w:rsidP="312F38E5" w:rsidRDefault="21C45566" w14:paraId="58D3750E" w14:textId="77AC9BE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21C4556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CSESP School Rep</w:t>
            </w: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- Emily </w:t>
            </w:r>
          </w:p>
        </w:tc>
      </w:tr>
      <w:tr w:rsidR="0F7BA591" w:rsidTr="7247F979" w14:paraId="485D95A8">
        <w:trPr>
          <w:trHeight w:val="300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F7BA591" w:rsidP="312F38E5" w:rsidRDefault="0F7BA591" w14:paraId="2B8A574C" w14:textId="740F2DB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Catchup with ASDs </w:t>
            </w: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regarding</w:t>
            </w: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how to engage reps (coffee mornings </w:t>
            </w: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etc</w:t>
            </w: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) and </w:t>
            </w:r>
            <w:r w:rsidRPr="312F38E5" w:rsidR="488F23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organizing</w:t>
            </w: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dates for these. Working </w:t>
            </w:r>
            <w:r w:rsidRPr="312F38E5" w:rsidR="0A477CC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around these</w:t>
            </w: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placements has been tricky. </w:t>
            </w:r>
          </w:p>
          <w:p w:rsidR="0F7BA591" w:rsidP="312F38E5" w:rsidRDefault="0F7BA591" w14:paraId="6E32867B" w14:textId="221E5C9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Comment made by course mate </w:t>
            </w: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regarding</w:t>
            </w: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not feeling listened to by </w:t>
            </w: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programme</w:t>
            </w: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directors. This has been attempted to be </w:t>
            </w: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looked into</w:t>
            </w: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further but the student </w:t>
            </w: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doesn't</w:t>
            </w: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want to take this further. </w:t>
            </w:r>
          </w:p>
          <w:p w:rsidR="0F7BA591" w:rsidP="312F38E5" w:rsidRDefault="0F7BA591" w14:paraId="213860D1" w14:textId="022AD9A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Course reps hesitant to provide feedback occasionally due to feeling uncomfortable with providing criticism. Looking into ways to </w:t>
            </w:r>
            <w:r w:rsidRPr="312F38E5" w:rsidR="5A950DC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anonymize</w:t>
            </w:r>
            <w:r w:rsidRPr="312F38E5" w:rsidR="0F79D0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this feedback to</w:t>
            </w:r>
            <w:r w:rsidRPr="312F38E5" w:rsidR="5BDECEB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reduce this. </w:t>
            </w:r>
          </w:p>
        </w:tc>
      </w:tr>
      <w:tr w:rsidR="21C45566" w:rsidTr="7247F979" w14:paraId="72E0AC20">
        <w:trPr>
          <w:trHeight w:val="300"/>
        </w:trPr>
        <w:tc>
          <w:tcPr>
            <w:tcW w:w="9360" w:type="dxa"/>
            <w:gridSpan w:val="4"/>
            <w:shd w:val="clear" w:color="auto" w:fill="F2CEED" w:themeFill="accent5" w:themeFillTint="33"/>
            <w:tcMar>
              <w:left w:w="105" w:type="dxa"/>
              <w:right w:w="105" w:type="dxa"/>
            </w:tcMar>
            <w:vAlign w:val="top"/>
          </w:tcPr>
          <w:p w:rsidR="21C45566" w:rsidP="7247F979" w:rsidRDefault="21C45566" w14:paraId="3871AC1A" w14:textId="11B0295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47F979" w:rsidR="33B51F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CSM School Rep</w:t>
            </w:r>
            <w:r w:rsidRPr="7247F979" w:rsidR="391CB1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 Rew</w:t>
            </w:r>
            <w:r w:rsidRPr="7247F979" w:rsidR="05749C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athi </w:t>
            </w:r>
          </w:p>
        </w:tc>
      </w:tr>
      <w:tr w:rsidR="0F7BA591" w:rsidTr="7247F979" w14:paraId="2FB0490C">
        <w:trPr>
          <w:trHeight w:val="300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F7BA591" w:rsidP="312F38E5" w:rsidRDefault="0F7BA591" w14:paraId="5902D915" w14:textId="3E9D37D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31987B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Catching up on emails- no student feedback given. </w:t>
            </w:r>
          </w:p>
          <w:p w:rsidR="0F7BA591" w:rsidP="312F38E5" w:rsidRDefault="0F7BA591" w14:paraId="6C8ED7A4" w14:textId="58D980B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31987B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Arranging a meeting with </w:t>
            </w:r>
            <w:r w:rsidRPr="312F38E5" w:rsidR="31987B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Stella to provide updated feedback. </w:t>
            </w:r>
          </w:p>
        </w:tc>
      </w:tr>
      <w:tr w:rsidR="21C45566" w:rsidTr="7247F979" w14:paraId="7BA8F4B4">
        <w:trPr>
          <w:trHeight w:val="300"/>
        </w:trPr>
        <w:tc>
          <w:tcPr>
            <w:tcW w:w="9360" w:type="dxa"/>
            <w:gridSpan w:val="4"/>
            <w:shd w:val="clear" w:color="auto" w:fill="F2CEED" w:themeFill="accent5" w:themeFillTint="33"/>
            <w:tcMar>
              <w:left w:w="105" w:type="dxa"/>
              <w:right w:w="105" w:type="dxa"/>
            </w:tcMar>
            <w:vAlign w:val="top"/>
          </w:tcPr>
          <w:p w:rsidR="21C45566" w:rsidP="7247F979" w:rsidRDefault="21C45566" w14:paraId="1F936499" w14:textId="1E54D23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47F979" w:rsidR="1E31F28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CSSHS Llandaff School </w:t>
            </w:r>
            <w:r w:rsidRPr="7247F979" w:rsidR="18C85B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Rep</w:t>
            </w:r>
            <w:r w:rsidRPr="7247F979" w:rsidR="6D60E6D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- Jacob </w:t>
            </w:r>
          </w:p>
        </w:tc>
      </w:tr>
      <w:tr w:rsidR="0F7BA591" w:rsidTr="7247F979" w14:paraId="14DC3F50">
        <w:trPr>
          <w:trHeight w:val="300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F7BA591" w:rsidP="7247F979" w:rsidRDefault="0F7BA591" w14:paraId="07C9D6A5" w14:textId="254ADD11">
            <w:pPr>
              <w:spacing w:before="240" w:beforeAutospacing="off" w:after="240" w:afterAutospacing="off"/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I 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>haven't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 got much to say so far, my weekly meetings with Toby have not begun yet, but when reading this I should have had my first meeting. (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>I hope it went well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>)</w:t>
            </w:r>
          </w:p>
          <w:p w:rsidR="0F7BA591" w:rsidP="7247F979" w:rsidRDefault="0F7BA591" w14:paraId="2BBECC0B" w14:textId="0F29367D">
            <w:pPr>
              <w:spacing w:before="240" w:beforeAutospacing="off" w:after="240" w:afterAutospacing="off"/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F7BA591" w:rsidP="7247F979" w:rsidRDefault="0F7BA591" w14:paraId="3E10632F" w14:textId="12A4868F">
            <w:pPr>
              <w:spacing w:before="240" w:beforeAutospacing="off" w:after="240" w:afterAutospacing="off"/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I have sent emails out to all the class reps to try to re-establish communication between 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>ourselves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, also mentioning to be on the 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>look out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 for the termly feedback form (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>I'm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 not sure when 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>its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>out )</w:t>
            </w:r>
          </w:p>
          <w:p w:rsidR="0F7BA591" w:rsidP="7247F979" w:rsidRDefault="0F7BA591" w14:paraId="22DFD6C0" w14:textId="1816F949">
            <w:pPr>
              <w:spacing w:before="240" w:beforeAutospacing="off" w:after="240" w:afterAutospacing="off"/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It was nice to see so many attend refreshers 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>fayre, and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 reminded me to email my school admin to ask if we have had any new intakes for HS. </w:t>
            </w:r>
          </w:p>
          <w:p w:rsidR="0F7BA591" w:rsidP="7247F979" w:rsidRDefault="0F7BA591" w14:paraId="2F39144B" w14:textId="3B6F029B">
            <w:pPr>
              <w:spacing w:before="240" w:beforeAutospacing="off" w:after="240" w:afterAutospacing="off"/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I would still like to raise Moodle content delivery to be set at least a week (5 working days) before lectures start to ensure everyone has a fair chance to access the content prior. 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>I believe it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 does more harm than good and benefits no one, especially when the current 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>48 hour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 window for content does not seem to be followed for some. (This is a case-by-case situation as some lecturers differ, but it should be set in stone and enforced, and if 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>needed</w:t>
            </w:r>
            <w:r w:rsidRPr="7247F979" w:rsidR="5AE078C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 a reminder that content can be automatically scheduled to release on Moodle)</w:t>
            </w:r>
            <w:r w:rsidRPr="7247F979" w:rsidR="2A582A86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. </w:t>
            </w:r>
          </w:p>
          <w:p w:rsidR="0F7BA591" w:rsidP="7247F979" w:rsidRDefault="0F7BA591" w14:paraId="41462B44" w14:textId="681D115B">
            <w:pPr>
              <w:spacing w:before="240" w:beforeAutospacing="off" w:after="240" w:afterAutospacing="off"/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7247F979" w:rsidR="2A582A86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Fellow officers/ school reps agreed with this sentiment. </w:t>
            </w:r>
          </w:p>
          <w:p w:rsidR="0F7BA591" w:rsidP="7247F979" w:rsidRDefault="0F7BA591" w14:paraId="6EA28AE6" w14:textId="41A151E8">
            <w:pPr>
              <w:spacing w:before="240" w:beforeAutospacing="off" w:after="240" w:afterAutospacing="off"/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7247F979" w:rsidR="169FBD8C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>VC: To meet with toby to discuss</w:t>
            </w:r>
            <w:r>
              <w:br/>
            </w:r>
            <w:r w:rsidRPr="7247F979" w:rsidR="39E7AAF4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>SP: I</w:t>
            </w:r>
            <w:r w:rsidRPr="7247F979" w:rsidR="19DCB0F9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>n</w:t>
            </w:r>
            <w:r w:rsidRPr="7247F979" w:rsidR="39E7AAF4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 agree</w:t>
            </w:r>
            <w:r w:rsidRPr="7247F979" w:rsidR="6B6D9BD6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>ment</w:t>
            </w:r>
            <w:r w:rsidRPr="7247F979" w:rsidR="39E7AAF4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>.</w:t>
            </w:r>
          </w:p>
          <w:p w:rsidR="0F7BA591" w:rsidP="7247F979" w:rsidRDefault="0F7BA591" w14:paraId="7FB572AE" w14:textId="639A0BDD">
            <w:pPr>
              <w:spacing w:before="240" w:beforeAutospacing="off" w:after="240" w:afterAutospacing="off"/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7247F979" w:rsidR="5FF0A16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EP: some lecturers not recording/uploading lecture content as to not affect </w:t>
            </w:r>
            <w:r w:rsidRPr="7247F979" w:rsidR="18B0CF1D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>attendance</w:t>
            </w:r>
            <w:r w:rsidRPr="7247F979" w:rsidR="5FF0A16A">
              <w:rPr>
                <w:rFonts w:ascii="Aptos" w:hAnsi="Aptos" w:eastAsia="Aptos" w:cs="Aptos"/>
                <w:i w:val="0"/>
                <w:iCs w:val="0"/>
                <w:noProof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21C45566" w:rsidTr="7247F979" w14:paraId="1B96C7AD">
        <w:trPr>
          <w:trHeight w:val="300"/>
        </w:trPr>
        <w:tc>
          <w:tcPr>
            <w:tcW w:w="9360" w:type="dxa"/>
            <w:gridSpan w:val="4"/>
            <w:shd w:val="clear" w:color="auto" w:fill="F2CEED" w:themeFill="accent5" w:themeFillTint="33"/>
            <w:tcMar>
              <w:left w:w="105" w:type="dxa"/>
              <w:right w:w="105" w:type="dxa"/>
            </w:tcMar>
            <w:vAlign w:val="top"/>
          </w:tcPr>
          <w:p w:rsidR="21C45566" w:rsidP="7247F979" w:rsidRDefault="21C45566" w14:paraId="3ED4421D" w14:textId="08783173">
            <w:pPr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47F979" w:rsidR="4FCF1B71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CSSHS </w:t>
            </w:r>
            <w:r w:rsidRPr="7247F979" w:rsidR="4FCF1B71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Cyncoed</w:t>
            </w:r>
            <w:r w:rsidRPr="7247F979" w:rsidR="4FCF1B71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School Rep</w:t>
            </w:r>
            <w:r w:rsidRPr="7247F979" w:rsidR="10F62CFB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- Ashhar </w:t>
            </w:r>
          </w:p>
        </w:tc>
      </w:tr>
      <w:tr w:rsidR="0F7BA591" w:rsidTr="7247F979" w14:paraId="71BBF73A">
        <w:trPr>
          <w:trHeight w:val="300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F7BA591" w:rsidP="312F38E5" w:rsidRDefault="0F7BA591" w14:paraId="0BC52062" w14:textId="03A0607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4E44F22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 report given</w:t>
            </w:r>
          </w:p>
        </w:tc>
      </w:tr>
      <w:tr w:rsidR="21C45566" w:rsidTr="7247F979" w14:paraId="0C25B5DF">
        <w:trPr>
          <w:trHeight w:val="735"/>
        </w:trPr>
        <w:tc>
          <w:tcPr>
            <w:tcW w:w="9360" w:type="dxa"/>
            <w:gridSpan w:val="4"/>
            <w:shd w:val="clear" w:color="auto" w:fill="F2CEED" w:themeFill="accent5" w:themeFillTint="33"/>
            <w:tcMar>
              <w:left w:w="105" w:type="dxa"/>
              <w:right w:w="105" w:type="dxa"/>
            </w:tcMar>
            <w:vAlign w:val="top"/>
          </w:tcPr>
          <w:p w:rsidR="21C45566" w:rsidP="7247F979" w:rsidRDefault="21C45566" w14:paraId="48BFDF3F" w14:textId="3B74140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47F979" w:rsidR="33B51F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CST School Rep</w:t>
            </w:r>
            <w:r w:rsidRPr="7247F979" w:rsidR="517812F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- Zac </w:t>
            </w:r>
          </w:p>
        </w:tc>
      </w:tr>
      <w:tr w:rsidR="0F7BA591" w:rsidTr="7247F979" w14:paraId="3E1F4D9D">
        <w:trPr>
          <w:trHeight w:val="1035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4C3184FE" w:rsidP="312F38E5" w:rsidRDefault="4C3184FE" w14:paraId="23474CFA" w14:textId="22B44847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4C3184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Met with QED </w:t>
            </w:r>
          </w:p>
          <w:p w:rsidR="0F7BA591" w:rsidP="312F38E5" w:rsidRDefault="0F7BA591" w14:paraId="3A9290BC" w14:textId="585C9D9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4C3184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Met with ADSE several times. </w:t>
            </w:r>
          </w:p>
          <w:p w:rsidR="0F7BA591" w:rsidP="312F38E5" w:rsidRDefault="0F7BA591" w14:paraId="0F1CCC55" w14:textId="52A810A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2AE3B59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Preparing for the Quality Assurance visit regarding two courses within school</w:t>
            </w:r>
          </w:p>
          <w:p w:rsidR="0F7BA591" w:rsidP="312F38E5" w:rsidRDefault="0F7BA591" w14:paraId="3A5ED392" w14:textId="7705D637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4C3184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Supporting recruitment for </w:t>
            </w:r>
            <w:r w:rsidRPr="312F38E5" w:rsidR="3177E73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the student</w:t>
            </w:r>
            <w:r w:rsidRPr="312F38E5" w:rsidR="4C3184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panel. </w:t>
            </w:r>
          </w:p>
          <w:p w:rsidR="0F7BA591" w:rsidP="312F38E5" w:rsidRDefault="0F7BA591" w14:paraId="38592DD3" w14:textId="6C3917B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4C3184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Student reporting issues with assignments </w:t>
            </w:r>
          </w:p>
          <w:p w:rsidR="0F7BA591" w:rsidP="312F38E5" w:rsidRDefault="0F7BA591" w14:paraId="1550A6AE" w14:textId="17394C1C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4C3184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Asked for </w:t>
            </w:r>
            <w:r w:rsidRPr="312F38E5" w:rsidR="4C3184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focus</w:t>
            </w:r>
            <w:r w:rsidRPr="312F38E5" w:rsidR="16D65C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12F38E5" w:rsidR="4C3184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group</w:t>
            </w:r>
            <w:r w:rsidRPr="312F38E5" w:rsidR="4C3184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participation to provide feedback </w:t>
            </w:r>
            <w:r w:rsidRPr="312F38E5" w:rsidR="4C3184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regarding</w:t>
            </w:r>
            <w:r w:rsidRPr="312F38E5" w:rsidR="4C3184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assessments from students and lots of signups so far</w:t>
            </w:r>
            <w:r w:rsidRPr="312F38E5" w:rsidR="4C3184F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  </w:t>
            </w:r>
          </w:p>
        </w:tc>
      </w:tr>
      <w:tr w:rsidR="527C59DE" w:rsidTr="7247F979" w14:paraId="72AFA38D">
        <w:trPr>
          <w:trHeight w:val="300"/>
        </w:trPr>
        <w:tc>
          <w:tcPr>
            <w:tcW w:w="9360" w:type="dxa"/>
            <w:gridSpan w:val="4"/>
            <w:shd w:val="clear" w:color="auto" w:fill="F2CEED" w:themeFill="accent5" w:themeFillTint="33"/>
            <w:tcMar>
              <w:left w:w="105" w:type="dxa"/>
              <w:right w:w="105" w:type="dxa"/>
            </w:tcMar>
            <w:vAlign w:val="top"/>
          </w:tcPr>
          <w:p w:rsidR="5D6C20F9" w:rsidP="7247F979" w:rsidRDefault="5D6C20F9" w14:paraId="70018026" w14:textId="68B72C4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47F979" w:rsidR="0695AE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LGBTQIA+ Students’ Officer</w:t>
            </w:r>
            <w:r w:rsidRPr="7247F979" w:rsidR="2D93D13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- Brodie </w:t>
            </w:r>
          </w:p>
        </w:tc>
      </w:tr>
      <w:tr w:rsidR="0F7BA591" w:rsidTr="7247F979" w14:paraId="0E6766BC">
        <w:trPr>
          <w:trHeight w:val="300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F7BA591" w:rsidP="312F38E5" w:rsidRDefault="0F7BA591" w14:paraId="234C3D70" w14:textId="2ABD9A3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5B4B77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Has resigned as President of LGBTQIA Soc but is still heavily involved. </w:t>
            </w:r>
          </w:p>
          <w:p w:rsidR="0F7BA591" w:rsidP="312F38E5" w:rsidRDefault="0F7BA591" w14:paraId="6F6250AE" w14:textId="0BA6E8DC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5B4B77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Feb is LGBT History month. </w:t>
            </w:r>
          </w:p>
          <w:p w:rsidR="0F7BA591" w:rsidP="312F38E5" w:rsidRDefault="0F7BA591" w14:paraId="5E69D060" w14:textId="732CADD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5B4B77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LGBT Soc is looking for a new president and elections for this should be taking place next week.  </w:t>
            </w:r>
          </w:p>
        </w:tc>
      </w:tr>
      <w:tr w:rsidR="527C59DE" w:rsidTr="7247F979" w14:paraId="56FE6514">
        <w:trPr>
          <w:trHeight w:val="300"/>
        </w:trPr>
        <w:tc>
          <w:tcPr>
            <w:tcW w:w="9360" w:type="dxa"/>
            <w:gridSpan w:val="4"/>
            <w:shd w:val="clear" w:color="auto" w:fill="F2CEED" w:themeFill="accent5" w:themeFillTint="33"/>
            <w:tcMar>
              <w:left w:w="105" w:type="dxa"/>
              <w:right w:w="105" w:type="dxa"/>
            </w:tcMar>
            <w:vAlign w:val="top"/>
          </w:tcPr>
          <w:p w:rsidR="5D6C20F9" w:rsidP="7247F979" w:rsidRDefault="5D6C20F9" w14:paraId="3963A044" w14:textId="63D20F4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47F979" w:rsidR="0695AE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Welsh Language Students’ Officer</w:t>
            </w:r>
            <w:r w:rsidRPr="7247F979" w:rsidR="7C6363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- Lia </w:t>
            </w:r>
          </w:p>
        </w:tc>
      </w:tr>
      <w:tr w:rsidR="0F7BA591" w:rsidTr="7247F979" w14:paraId="33AA3621">
        <w:trPr>
          <w:trHeight w:val="300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F7BA591" w:rsidP="312F38E5" w:rsidRDefault="0F7BA591" w14:paraId="586066C0" w14:textId="25857DA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021E410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Successful </w:t>
            </w:r>
            <w:r w:rsidRPr="312F38E5" w:rsidR="718B557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</w:t>
            </w:r>
            <w:r w:rsidRPr="312F38E5" w:rsidR="021E410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</w:t>
            </w:r>
            <w:r w:rsidRPr="312F38E5" w:rsidR="021E410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12F38E5" w:rsidR="0BA4CBD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Dwynwen's</w:t>
            </w:r>
            <w:r w:rsidRPr="312F38E5" w:rsidR="021E410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day </w:t>
            </w:r>
          </w:p>
          <w:p w:rsidR="0F7BA591" w:rsidP="312F38E5" w:rsidRDefault="0F7BA591" w14:paraId="7EC0707F" w14:textId="08DEFEF8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021E410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Welsh national music day coming up on 13</w:t>
            </w:r>
            <w:r w:rsidRPr="312F38E5" w:rsidR="021E410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>th</w:t>
            </w:r>
            <w:r w:rsidRPr="312F38E5" w:rsidR="021E410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Feb with Live events hosted on </w:t>
            </w:r>
            <w:r w:rsidRPr="312F38E5" w:rsidR="021E410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Cyncoed</w:t>
            </w:r>
            <w:r w:rsidRPr="312F38E5" w:rsidR="021E410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Campus. Lia unable to attend due to academic board meeting. </w:t>
            </w:r>
          </w:p>
          <w:p w:rsidR="0F7BA591" w:rsidP="312F38E5" w:rsidRDefault="0F7BA591" w14:paraId="1D6846EF" w14:textId="057EFCC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021E410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Refreshers get together being </w:t>
            </w:r>
            <w:r w:rsidRPr="312F38E5" w:rsidR="6AA9698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organized</w:t>
            </w:r>
            <w:r w:rsidRPr="312F38E5" w:rsidR="021E410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St David’s Day on Llandaff Campus. Event is hoping to be bilingual to make this more accessible to students learning Welsh. </w:t>
            </w:r>
          </w:p>
        </w:tc>
      </w:tr>
      <w:tr w:rsidR="527C59DE" w:rsidTr="7247F979" w14:paraId="55FC0D78">
        <w:trPr>
          <w:trHeight w:val="300"/>
        </w:trPr>
        <w:tc>
          <w:tcPr>
            <w:tcW w:w="9360" w:type="dxa"/>
            <w:gridSpan w:val="4"/>
            <w:shd w:val="clear" w:color="auto" w:fill="F2CEED" w:themeFill="accent5" w:themeFillTint="33"/>
            <w:tcMar>
              <w:left w:w="105" w:type="dxa"/>
              <w:right w:w="105" w:type="dxa"/>
            </w:tcMar>
            <w:vAlign w:val="top"/>
          </w:tcPr>
          <w:p w:rsidR="5D6C20F9" w:rsidP="7247F979" w:rsidRDefault="5D6C20F9" w14:paraId="6BF40E84" w14:textId="43300F3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47F979" w:rsidR="0695AE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International Students’ Officer</w:t>
            </w:r>
            <w:r w:rsidRPr="7247F979" w:rsidR="7F143D0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 Muskaan</w:t>
            </w:r>
          </w:p>
        </w:tc>
      </w:tr>
      <w:tr w:rsidR="0F7BA591" w:rsidTr="7247F979" w14:paraId="261A27D6">
        <w:trPr>
          <w:trHeight w:val="300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F7BA591" w:rsidP="312F38E5" w:rsidRDefault="0F7BA591" w14:paraId="1AB6439F" w14:textId="7C41699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66DCEB3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QER enhancement priorities meeting attended. International students will be planned for within the agenda </w:t>
            </w:r>
          </w:p>
          <w:p w:rsidR="0F7BA591" w:rsidP="312F38E5" w:rsidRDefault="0F7BA591" w14:paraId="6AE0DE86" w14:textId="1A25276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F7BA591" w:rsidP="312F38E5" w:rsidRDefault="0F7BA591" w14:paraId="5CF54B0E" w14:textId="2020E15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4706333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January intake students settling in and has had lots of discussions with new </w:t>
            </w:r>
            <w:r w:rsidRPr="312F38E5" w:rsidR="4706333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international</w:t>
            </w:r>
            <w:r w:rsidRPr="312F38E5" w:rsidR="4706333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students </w:t>
            </w:r>
          </w:p>
          <w:p w:rsidR="0F7BA591" w:rsidP="312F38E5" w:rsidRDefault="0F7BA591" w14:paraId="6FD8770A" w14:textId="3C54B4E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4706333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Global week in March</w:t>
            </w:r>
            <w:r w:rsidRPr="312F38E5" w:rsidR="3A4DC4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(9</w:t>
            </w:r>
            <w:r w:rsidRPr="312F38E5" w:rsidR="3A4DC4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>th</w:t>
            </w:r>
            <w:r w:rsidRPr="312F38E5" w:rsidR="3A4DC4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)</w:t>
            </w:r>
            <w:r w:rsidRPr="312F38E5" w:rsidR="4706333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 Discussions have taken place </w:t>
            </w:r>
            <w:r w:rsidRPr="312F38E5" w:rsidR="4706333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regarding</w:t>
            </w:r>
            <w:r w:rsidRPr="312F38E5" w:rsidR="4706333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students having stands to celebrate their cultures. </w:t>
            </w:r>
          </w:p>
          <w:p w:rsidR="0F7BA591" w:rsidP="312F38E5" w:rsidRDefault="0F7BA591" w14:paraId="0586F8A8" w14:textId="1E1DA53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4706333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Has taken part in </w:t>
            </w:r>
            <w:r w:rsidRPr="312F38E5" w:rsidR="4706333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ReFreshers</w:t>
            </w:r>
            <w:r w:rsidRPr="312F38E5" w:rsidR="4706333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spoken to international students here. </w:t>
            </w:r>
          </w:p>
        </w:tc>
      </w:tr>
      <w:tr w:rsidR="527C59DE" w:rsidTr="7247F979" w14:paraId="44EFD1A5">
        <w:trPr>
          <w:trHeight w:val="300"/>
        </w:trPr>
        <w:tc>
          <w:tcPr>
            <w:tcW w:w="9360" w:type="dxa"/>
            <w:gridSpan w:val="4"/>
            <w:shd w:val="clear" w:color="auto" w:fill="F2CEED" w:themeFill="accent5" w:themeFillTint="33"/>
            <w:tcMar>
              <w:left w:w="105" w:type="dxa"/>
              <w:right w:w="105" w:type="dxa"/>
            </w:tcMar>
            <w:vAlign w:val="top"/>
          </w:tcPr>
          <w:p w:rsidR="5D6C20F9" w:rsidP="7247F979" w:rsidRDefault="5D6C20F9" w14:paraId="5C2900AD" w14:textId="5B2A840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47F979" w:rsidR="0695AE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Global Majority Students’ Officer</w:t>
            </w:r>
            <w:r w:rsidRPr="7247F979" w:rsidR="63492FE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- Amir </w:t>
            </w:r>
          </w:p>
        </w:tc>
      </w:tr>
      <w:tr w:rsidR="0F7BA591" w:rsidTr="7247F979" w14:paraId="2A8D6D58">
        <w:trPr>
          <w:trHeight w:val="300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F7BA591" w:rsidP="312F38E5" w:rsidRDefault="0F7BA591" w14:paraId="2A2D5BFA" w14:textId="30541AA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2AE0BDA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Participated in Race equality charter working group. Discussed best practices to development. </w:t>
            </w:r>
          </w:p>
          <w:p w:rsidR="0F7BA591" w:rsidP="312F38E5" w:rsidRDefault="0F7BA591" w14:paraId="3ABC8AA6" w14:textId="32C8B47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F7BA591" w:rsidP="312F38E5" w:rsidRDefault="0F7BA591" w14:paraId="1CAB60E4" w14:textId="3483F52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2AE0BDA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Met </w:t>
            </w:r>
            <w:r w:rsidRPr="312F38E5" w:rsidR="2AE0BDA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alisha</w:t>
            </w:r>
            <w:r w:rsidRPr="312F38E5" w:rsidR="2AE0BDA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banks </w:t>
            </w:r>
            <w:r w:rsidRPr="312F38E5" w:rsidR="2AE0BDA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regarding</w:t>
            </w:r>
            <w:r w:rsidRPr="312F38E5" w:rsidR="2AE0BDA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 setting up of an inclusivity board. First meeting at</w:t>
            </w:r>
            <w:r w:rsidRPr="312F38E5" w:rsidR="2AE0BDA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12F38E5" w:rsidR="2AE0BDA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en</w:t>
            </w:r>
            <w:r w:rsidRPr="312F38E5" w:rsidR="2AE0BDA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</w:t>
            </w:r>
            <w:r w:rsidRPr="312F38E5" w:rsidR="2AE0BDA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of January pushed back to global week in March. </w:t>
            </w:r>
          </w:p>
          <w:p w:rsidR="0F7BA591" w:rsidP="312F38E5" w:rsidRDefault="0F7BA591" w14:paraId="14CA0CCC" w14:textId="20F634B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F7BA591" w:rsidP="312F38E5" w:rsidRDefault="0F7BA591" w14:paraId="2BC84D6F" w14:textId="7622267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21BA27C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SP: asked to be invited to meeting when this takes place </w:t>
            </w:r>
          </w:p>
        </w:tc>
      </w:tr>
      <w:tr w:rsidR="527C59DE" w:rsidTr="7247F979" w14:paraId="52B895CA">
        <w:trPr>
          <w:trHeight w:val="300"/>
        </w:trPr>
        <w:tc>
          <w:tcPr>
            <w:tcW w:w="9360" w:type="dxa"/>
            <w:gridSpan w:val="4"/>
            <w:shd w:val="clear" w:color="auto" w:fill="F2CEED" w:themeFill="accent5" w:themeFillTint="33"/>
            <w:tcMar>
              <w:left w:w="105" w:type="dxa"/>
              <w:right w:w="105" w:type="dxa"/>
            </w:tcMar>
            <w:vAlign w:val="top"/>
          </w:tcPr>
          <w:p w:rsidR="5D6C20F9" w:rsidP="7247F979" w:rsidRDefault="5D6C20F9" w14:paraId="1AAA1B91" w14:textId="4B486E9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247F979" w:rsidR="0695AE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Postgraduate Taught Students’ Officer</w:t>
            </w:r>
            <w:r w:rsidRPr="7247F979" w:rsidR="2058233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- Shivani </w:t>
            </w:r>
          </w:p>
        </w:tc>
      </w:tr>
      <w:tr w:rsidR="0F7BA591" w:rsidTr="7247F979" w14:paraId="73A50DE5">
        <w:trPr>
          <w:trHeight w:val="300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F7BA591" w:rsidP="312F38E5" w:rsidRDefault="0F7BA591" w14:paraId="3B9D62FA" w14:textId="51987C0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3601644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 update given</w:t>
            </w:r>
          </w:p>
        </w:tc>
      </w:tr>
      <w:tr w:rsidR="527C59DE" w:rsidTr="7247F979" w14:paraId="7E8C7FD9">
        <w:trPr>
          <w:trHeight w:val="300"/>
        </w:trPr>
        <w:tc>
          <w:tcPr>
            <w:tcW w:w="9360" w:type="dxa"/>
            <w:gridSpan w:val="4"/>
            <w:shd w:val="clear" w:color="auto" w:fill="F2CEED" w:themeFill="accent5" w:themeFillTint="33"/>
            <w:tcMar>
              <w:left w:w="105" w:type="dxa"/>
              <w:right w:w="105" w:type="dxa"/>
            </w:tcMar>
            <w:vAlign w:val="top"/>
          </w:tcPr>
          <w:p w:rsidR="5D6C20F9" w:rsidP="527C59DE" w:rsidRDefault="5D6C20F9" w14:paraId="41E0A291" w14:textId="7F37BB7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7C59DE" w:rsidR="5D6C20F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Postgraduate Research Students’ Officer</w:t>
            </w:r>
            <w:r w:rsidRPr="527C59DE" w:rsidR="5449457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</w:t>
            </w:r>
            <w:r w:rsidRPr="527C59DE" w:rsidR="70CEB27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Vacant</w:t>
            </w:r>
            <w:r w:rsidRPr="527C59DE" w:rsidR="5449457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, No Update</w:t>
            </w:r>
          </w:p>
        </w:tc>
      </w:tr>
      <w:tr w:rsidR="0F7BA591" w:rsidTr="7247F979" w14:paraId="3E35579C">
        <w:trPr>
          <w:trHeight w:val="300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F7BA591" w:rsidP="0F7BA591" w:rsidRDefault="0F7BA591" w14:paraId="1D9B0BD2" w14:textId="141BA47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7C59DE" w:rsidTr="7247F979" w14:paraId="4E833B57">
        <w:trPr>
          <w:trHeight w:val="300"/>
        </w:trPr>
        <w:tc>
          <w:tcPr>
            <w:tcW w:w="9360" w:type="dxa"/>
            <w:gridSpan w:val="4"/>
            <w:shd w:val="clear" w:color="auto" w:fill="F2CEED" w:themeFill="accent5" w:themeFillTint="33"/>
            <w:tcMar>
              <w:left w:w="105" w:type="dxa"/>
              <w:right w:w="105" w:type="dxa"/>
            </w:tcMar>
            <w:vAlign w:val="top"/>
          </w:tcPr>
          <w:p w:rsidR="5D6C20F9" w:rsidP="527C59DE" w:rsidRDefault="5D6C20F9" w14:paraId="0F4BA8F9" w14:textId="2351467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7C59DE" w:rsidR="5D6C20F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Disabled and Neurodiverse Students’ Officer</w:t>
            </w:r>
            <w:r w:rsidRPr="527C59DE" w:rsidR="2396ADF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Vacant, No Update</w:t>
            </w:r>
          </w:p>
        </w:tc>
      </w:tr>
      <w:tr w:rsidR="0F7BA591" w:rsidTr="7247F979" w14:paraId="42DA7CC7">
        <w:trPr>
          <w:trHeight w:val="300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F7BA591" w:rsidP="0F7BA591" w:rsidRDefault="0F7BA591" w14:paraId="7A60431C" w14:textId="6FFC5FA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1C45566" w:rsidTr="7247F979" w14:paraId="3AA5C872">
        <w:trPr>
          <w:trHeight w:val="300"/>
        </w:trPr>
        <w:tc>
          <w:tcPr>
            <w:tcW w:w="9360" w:type="dxa"/>
            <w:gridSpan w:val="4"/>
            <w:shd w:val="clear" w:color="auto" w:fill="A5C9EB" w:themeFill="text2" w:themeFillTint="40"/>
            <w:tcMar>
              <w:left w:w="105" w:type="dxa"/>
              <w:right w:w="105" w:type="dxa"/>
            </w:tcMar>
            <w:vAlign w:val="top"/>
          </w:tcPr>
          <w:p w:rsidR="21C45566" w:rsidP="21C45566" w:rsidRDefault="21C45566" w14:paraId="2481BB01" w14:textId="7F805CC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1C45566" w:rsidR="21C4556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iv) Full-Time Student Officer Reports</w:t>
            </w:r>
          </w:p>
        </w:tc>
      </w:tr>
      <w:tr w:rsidR="21C45566" w:rsidTr="7247F979" w14:paraId="083CEBC3">
        <w:trPr>
          <w:trHeight w:val="345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1C45566" w:rsidP="21C45566" w:rsidRDefault="21C45566" w14:paraId="25B07BFA" w14:textId="6B0321D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1C45566" w:rsidR="21C4556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Student President</w:t>
            </w:r>
          </w:p>
        </w:tc>
      </w:tr>
      <w:tr w:rsidR="0F7BA591" w:rsidTr="7247F979" w14:paraId="056812F1">
        <w:trPr>
          <w:trHeight w:val="300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F7BA591" w:rsidP="312F38E5" w:rsidRDefault="0F7BA591" w14:paraId="1AC8C180" w14:textId="64978202">
            <w:pPr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e576363bb9064a1e">
              <w:r w:rsidRPr="312F38E5" w:rsidR="5268EE35">
                <w:rPr>
                  <w:rStyle w:val="Hyperlink"/>
                  <w:rFonts w:ascii="Aptos" w:hAnsi="Aptos" w:eastAsia="Aptos" w:cs="Aptos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View update here</w:t>
              </w:r>
            </w:hyperlink>
          </w:p>
          <w:p w:rsidR="0F7BA591" w:rsidP="312F38E5" w:rsidRDefault="0F7BA591" w14:paraId="2757D469" w14:textId="149D0F12">
            <w:pPr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</w:pPr>
          </w:p>
          <w:p w:rsidR="0F7BA591" w:rsidP="312F38E5" w:rsidRDefault="0F7BA591" w14:paraId="37883575" w14:textId="1206C29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7B038FA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MA: there is a space under the SU in the Hub, what are estates looking into with regards to a new Llandaff venue?</w:t>
            </w:r>
          </w:p>
          <w:p w:rsidR="0F7BA591" w:rsidP="312F38E5" w:rsidRDefault="0F7BA591" w14:paraId="6780DAA9" w14:textId="798FE6B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7B038FA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SP: University </w:t>
            </w:r>
            <w:r w:rsidRPr="312F38E5" w:rsidR="637A412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is exploring potential spaces for SU Usage</w:t>
            </w:r>
            <w:r w:rsidRPr="312F38E5" w:rsidR="4970C02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 VC is happy to give us a venue on Llandaff. </w:t>
            </w:r>
          </w:p>
          <w:p w:rsidR="0F7BA591" w:rsidP="312F38E5" w:rsidRDefault="0F7BA591" w14:paraId="63E6F9D1" w14:textId="0D19CD4C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4970C02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MA: Is this a bar or shop?</w:t>
            </w:r>
          </w:p>
          <w:p w:rsidR="0F7BA591" w:rsidP="312F38E5" w:rsidRDefault="0F7BA591" w14:paraId="1FDF0DD4" w14:textId="1DBDACA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4970C02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SP: This will not be a bar as we </w:t>
            </w:r>
            <w:r w:rsidRPr="312F38E5" w:rsidR="4970C02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don’t</w:t>
            </w:r>
            <w:r w:rsidRPr="312F38E5" w:rsidR="4970C02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want to promote alcohol. </w:t>
            </w:r>
            <w:r w:rsidRPr="312F38E5" w:rsidR="4970C02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However</w:t>
            </w:r>
            <w:r w:rsidRPr="312F38E5" w:rsidR="4970C02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 shop is a possibility. </w:t>
            </w:r>
          </w:p>
          <w:p w:rsidR="0F7BA591" w:rsidP="312F38E5" w:rsidRDefault="0F7BA591" w14:paraId="21210715" w14:textId="3B46402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4970C02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MA: Should this not be the same as what is on offer at the </w:t>
            </w:r>
            <w:r w:rsidRPr="312F38E5" w:rsidR="4970C02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Cyncoed</w:t>
            </w:r>
            <w:r w:rsidRPr="312F38E5" w:rsidR="4970C02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campus?</w:t>
            </w:r>
          </w:p>
          <w:p w:rsidR="0F7BA591" w:rsidP="312F38E5" w:rsidRDefault="0F7BA591" w14:paraId="3C07E2FF" w14:textId="06F55C84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4970C02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SP: University </w:t>
            </w:r>
            <w:r w:rsidRPr="312F38E5" w:rsidR="4970C02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doesn’t</w:t>
            </w:r>
            <w:r w:rsidRPr="312F38E5" w:rsidR="4970C02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want to promote alcohol to students. </w:t>
            </w:r>
            <w:r w:rsidRPr="312F38E5" w:rsidR="54B723A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SU is trying to focus more on having a shop. </w:t>
            </w:r>
          </w:p>
          <w:p w:rsidR="0F7BA591" w:rsidP="312F38E5" w:rsidRDefault="0F7BA591" w14:paraId="5B1A72A5" w14:textId="3BF397B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F7BA591" w:rsidP="312F38E5" w:rsidRDefault="0F7BA591" w14:paraId="5F08A83F" w14:textId="37AA984D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F7BA591" w:rsidP="312F38E5" w:rsidRDefault="0F7BA591" w14:paraId="576D7892" w14:textId="48939472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5A0DF19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ACTION</w:t>
            </w:r>
            <w:r w:rsidRPr="312F38E5" w:rsidR="65166B8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: </w:t>
            </w:r>
            <w:r w:rsidRPr="312F38E5" w:rsidR="32415FE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SP : </w:t>
            </w:r>
            <w:r w:rsidRPr="312F38E5" w:rsidR="65166B8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to </w:t>
            </w:r>
            <w:r w:rsidRPr="312F38E5" w:rsidR="65166B8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pick up on</w:t>
            </w:r>
            <w:r w:rsidRPr="312F38E5" w:rsidR="65166B8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this point at the next meeting once there has been developments on this </w:t>
            </w:r>
          </w:p>
          <w:p w:rsidR="0F7BA591" w:rsidP="312F38E5" w:rsidRDefault="0F7BA591" w14:paraId="761CD3F8" w14:textId="2844A2A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F7BA591" w:rsidP="312F38E5" w:rsidRDefault="0F7BA591" w14:paraId="5F0A9ABA" w14:textId="29E4906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0A5EA0E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All present voted in </w:t>
            </w:r>
            <w:r w:rsidRPr="312F38E5" w:rsidR="0A5EA0E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favor</w:t>
            </w:r>
            <w:r w:rsidRPr="312F38E5" w:rsidR="0A5EA0E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accept this report </w:t>
            </w:r>
            <w:r w:rsidRPr="312F38E5" w:rsidR="6CE408B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as satisfactory and on track to achieve manifesto promises</w:t>
            </w:r>
          </w:p>
        </w:tc>
      </w:tr>
      <w:tr w:rsidR="21C45566" w:rsidTr="7247F979" w14:paraId="1014B3E0">
        <w:trPr>
          <w:trHeight w:val="480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1C45566" w:rsidP="527C59DE" w:rsidRDefault="21C45566" w14:paraId="4915AB0F" w14:textId="7C66F7E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7C59DE" w:rsidR="7157729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Vice President</w:t>
            </w:r>
            <w:r w:rsidRPr="527C59DE" w:rsidR="6D7E5B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Education</w:t>
            </w:r>
          </w:p>
        </w:tc>
      </w:tr>
      <w:tr w:rsidR="0F7BA591" w:rsidTr="7247F979" w14:paraId="0A7560E1">
        <w:trPr>
          <w:trHeight w:val="300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F7BA591" w:rsidP="312F38E5" w:rsidRDefault="0F7BA591" w14:paraId="047ACAA1" w14:textId="235FEF26">
            <w:pPr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e3979dc008b24a6b">
              <w:r w:rsidRPr="312F38E5" w:rsidR="0A157288">
                <w:rPr>
                  <w:rStyle w:val="Hyperlink"/>
                  <w:rFonts w:ascii="Aptos" w:hAnsi="Aptos" w:eastAsia="Aptos" w:cs="Aptos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View update here</w:t>
              </w:r>
            </w:hyperlink>
          </w:p>
          <w:p w:rsidR="0F7BA591" w:rsidP="312F38E5" w:rsidRDefault="0F7BA591" w14:paraId="3C1DA9E8" w14:textId="6D369258">
            <w:pPr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</w:pPr>
          </w:p>
          <w:p w:rsidR="0F7BA591" w:rsidP="312F38E5" w:rsidRDefault="0F7BA591" w14:paraId="26B45588" w14:textId="4718ABAE">
            <w:pPr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</w:pPr>
            <w:r w:rsidRPr="312F38E5" w:rsidR="5FE8BE03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AH: asked more </w:t>
            </w:r>
            <w:r w:rsidRPr="312F38E5" w:rsidR="5FE8BE03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>more</w:t>
            </w:r>
            <w:r w:rsidRPr="312F38E5" w:rsidR="5FE8BE03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 information </w:t>
            </w:r>
            <w:r w:rsidRPr="312F38E5" w:rsidR="5FE8BE03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>regarding</w:t>
            </w:r>
            <w:r w:rsidRPr="312F38E5" w:rsidR="5FE8BE03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 internships for students discussed with Naeem. </w:t>
            </w:r>
          </w:p>
          <w:p w:rsidR="0F7BA591" w:rsidP="312F38E5" w:rsidRDefault="0F7BA591" w14:paraId="021A92C2" w14:textId="12F0E8D4">
            <w:pPr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</w:pPr>
            <w:r w:rsidRPr="312F38E5" w:rsidR="5FE8BE03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VC: There </w:t>
            </w:r>
            <w:r w:rsidRPr="312F38E5" w:rsidR="5FE8BE03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>has</w:t>
            </w:r>
            <w:r w:rsidRPr="312F38E5" w:rsidR="5FE8BE03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 been discussions </w:t>
            </w:r>
            <w:r w:rsidRPr="312F38E5" w:rsidR="5FE8BE03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>regarding</w:t>
            </w:r>
            <w:r w:rsidRPr="312F38E5" w:rsidR="5FE8BE03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 holding more frequent careers </w:t>
            </w:r>
            <w:r w:rsidRPr="312F38E5" w:rsidR="5FE8BE03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>fayres</w:t>
            </w:r>
            <w:r w:rsidRPr="312F38E5" w:rsidR="5FE8BE03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 throughout the year. </w:t>
            </w:r>
            <w:r w:rsidRPr="312F38E5" w:rsidR="5FE8BE03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>Reminded about</w:t>
            </w:r>
            <w:r w:rsidRPr="312F38E5" w:rsidR="5FE8BE03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 Student Circus </w:t>
            </w:r>
            <w:r w:rsidRPr="312F38E5" w:rsidR="1451DBCE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>platform</w:t>
            </w:r>
            <w:r w:rsidRPr="312F38E5" w:rsidR="5FE8BE03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 for students to v</w:t>
            </w:r>
            <w:r w:rsidRPr="312F38E5" w:rsidR="0F418D49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iew </w:t>
            </w:r>
            <w:r w:rsidRPr="312F38E5" w:rsidR="0F418D49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>careers</w:t>
            </w:r>
            <w:r w:rsidRPr="312F38E5" w:rsidR="0F418D49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 opportunities and internships. </w:t>
            </w:r>
          </w:p>
          <w:p w:rsidR="0F7BA591" w:rsidP="312F38E5" w:rsidRDefault="0F7BA591" w14:paraId="19F14EDA" w14:textId="798CF679">
            <w:pPr>
              <w:pStyle w:val="Normal"/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</w:pPr>
            <w:r w:rsidRPr="312F38E5" w:rsidR="0BF74C5A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MA: reminder about Career Service </w:t>
            </w:r>
            <w:r w:rsidRPr="312F38E5" w:rsidR="0BF74C5A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>drop in</w:t>
            </w:r>
            <w:r w:rsidRPr="312F38E5" w:rsidR="0BF74C5A"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 sessions on Thursday’s 10AM- 12PM. </w:t>
            </w:r>
          </w:p>
          <w:p w:rsidR="0F7BA591" w:rsidP="312F38E5" w:rsidRDefault="0F7BA591" w14:paraId="7E6F7386" w14:textId="75C28489">
            <w:pPr>
              <w:pStyle w:val="Normal"/>
              <w:rPr>
                <w:rFonts w:ascii="Aptos" w:hAnsi="Aptos" w:eastAsia="Aptos" w:cs="Aptos"/>
                <w:strike w:val="0"/>
                <w:dstrike w:val="0"/>
                <w:noProof w:val="0"/>
                <w:sz w:val="24"/>
                <w:szCs w:val="24"/>
                <w:lang w:val="en-US"/>
              </w:rPr>
            </w:pPr>
          </w:p>
          <w:p w:rsidR="0F7BA591" w:rsidP="312F38E5" w:rsidRDefault="0F7BA591" w14:paraId="4BD3DF6B" w14:textId="36FB7DCA">
            <w:pPr>
              <w:pStyle w:val="Normal"/>
              <w:rPr>
                <w:rFonts w:ascii="Aptos" w:hAnsi="Aptos" w:eastAsia="Aptos" w:cs="Aptos"/>
                <w:b w:val="0"/>
                <w:bCs w:val="0"/>
                <w:strike w:val="0"/>
                <w:dstrike w:val="0"/>
                <w:noProof w:val="0"/>
                <w:sz w:val="24"/>
                <w:szCs w:val="24"/>
                <w:lang w:val="en-US"/>
              </w:rPr>
            </w:pPr>
            <w:r w:rsidRPr="312F38E5" w:rsidR="0BF74C5A">
              <w:rPr>
                <w:rFonts w:ascii="Aptos" w:hAnsi="Aptos" w:eastAsia="Aptos" w:cs="Aptos"/>
                <w:b w:val="0"/>
                <w:bCs w:val="0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All present voted in favor </w:t>
            </w:r>
            <w:r w:rsidRPr="312F38E5" w:rsidR="0BF74C5A">
              <w:rPr>
                <w:rFonts w:ascii="Aptos" w:hAnsi="Aptos" w:eastAsia="Aptos" w:cs="Aptos"/>
                <w:b w:val="0"/>
                <w:bCs w:val="0"/>
                <w:strike w:val="0"/>
                <w:dstrike w:val="0"/>
                <w:noProof w:val="0"/>
                <w:sz w:val="24"/>
                <w:szCs w:val="24"/>
                <w:lang w:val="en-US"/>
              </w:rPr>
              <w:t>to accept</w:t>
            </w:r>
            <w:r w:rsidRPr="312F38E5" w:rsidR="0BF74C5A">
              <w:rPr>
                <w:rFonts w:ascii="Aptos" w:hAnsi="Aptos" w:eastAsia="Aptos" w:cs="Aptos"/>
                <w:b w:val="0"/>
                <w:bCs w:val="0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 this report as satisfactory and on track to </w:t>
            </w:r>
            <w:r w:rsidRPr="312F38E5" w:rsidR="0BF74C5A">
              <w:rPr>
                <w:rFonts w:ascii="Aptos" w:hAnsi="Aptos" w:eastAsia="Aptos" w:cs="Aptos"/>
                <w:b w:val="0"/>
                <w:bCs w:val="0"/>
                <w:strike w:val="0"/>
                <w:dstrike w:val="0"/>
                <w:noProof w:val="0"/>
                <w:sz w:val="24"/>
                <w:szCs w:val="24"/>
                <w:lang w:val="en-US"/>
              </w:rPr>
              <w:t>achieve</w:t>
            </w:r>
            <w:r w:rsidRPr="312F38E5" w:rsidR="0BF74C5A">
              <w:rPr>
                <w:rFonts w:ascii="Aptos" w:hAnsi="Aptos" w:eastAsia="Aptos" w:cs="Aptos"/>
                <w:b w:val="0"/>
                <w:bCs w:val="0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 manifesto promises. </w:t>
            </w:r>
          </w:p>
          <w:p w:rsidR="0F7BA591" w:rsidP="312F38E5" w:rsidRDefault="0F7BA591" w14:paraId="0D492FD0" w14:textId="1960F88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7C59DE" w:rsidTr="7247F979" w14:paraId="191964CD">
        <w:trPr>
          <w:trHeight w:val="300"/>
        </w:trPr>
        <w:tc>
          <w:tcPr>
            <w:tcW w:w="9360" w:type="dxa"/>
            <w:gridSpan w:val="4"/>
            <w:shd w:val="clear" w:color="auto" w:fill="A5C9EB" w:themeFill="text2" w:themeFillTint="40"/>
            <w:tcMar>
              <w:left w:w="105" w:type="dxa"/>
              <w:right w:w="105" w:type="dxa"/>
            </w:tcMar>
            <w:vAlign w:val="top"/>
          </w:tcPr>
          <w:p w:rsidR="50911E95" w:rsidP="527C59DE" w:rsidRDefault="50911E95" w14:paraId="56F29412" w14:textId="1C806D6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7C59DE" w:rsidR="50911E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v) SU Priorities Campaign Tracker</w:t>
            </w:r>
          </w:p>
        </w:tc>
      </w:tr>
      <w:tr w:rsidR="527C59DE" w:rsidTr="7247F979" w14:paraId="149C2184">
        <w:trPr>
          <w:trHeight w:val="495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27C59DE" w:rsidP="312F38E5" w:rsidRDefault="527C59DE" w14:paraId="37E8AB88" w14:textId="7A40438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0474EA4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N/A</w:t>
            </w:r>
          </w:p>
        </w:tc>
      </w:tr>
      <w:tr w:rsidR="21C45566" w:rsidTr="7247F979" w14:paraId="5AF9BAC0">
        <w:trPr>
          <w:trHeight w:val="300"/>
        </w:trPr>
        <w:tc>
          <w:tcPr>
            <w:tcW w:w="9360" w:type="dxa"/>
            <w:gridSpan w:val="4"/>
            <w:shd w:val="clear" w:color="auto" w:fill="A5C9EB" w:themeFill="text2" w:themeFillTint="40"/>
            <w:tcMar>
              <w:left w:w="105" w:type="dxa"/>
              <w:right w:w="105" w:type="dxa"/>
            </w:tcMar>
            <w:vAlign w:val="top"/>
          </w:tcPr>
          <w:p w:rsidR="21C45566" w:rsidP="527C59DE" w:rsidRDefault="21C45566" w14:paraId="6F0F8B4B" w14:textId="5F07F1E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7C59DE" w:rsidR="7157729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  <w:r w:rsidRPr="527C59DE" w:rsidR="25B8CD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527C59DE" w:rsidR="7157729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) Items for Discussion</w:t>
            </w:r>
          </w:p>
        </w:tc>
      </w:tr>
      <w:tr w:rsidR="21C45566" w:rsidTr="7247F979" w14:paraId="6AD6F108">
        <w:trPr>
          <w:trHeight w:val="600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8EE7A38" w:rsidP="312F38E5" w:rsidRDefault="78EE7A38" w14:paraId="449B758D" w14:textId="23FA3BC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1B86D53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N/A</w:t>
            </w:r>
          </w:p>
        </w:tc>
      </w:tr>
      <w:tr w:rsidR="21C45566" w:rsidTr="7247F979" w14:paraId="1E44645D">
        <w:trPr>
          <w:trHeight w:val="510"/>
        </w:trPr>
        <w:tc>
          <w:tcPr>
            <w:tcW w:w="1886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1C45566" w:rsidP="21C45566" w:rsidRDefault="21C45566" w14:paraId="347A4DFB" w14:textId="5736B8B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1C45566" w:rsidR="21C4556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Action:</w:t>
            </w:r>
          </w:p>
        </w:tc>
        <w:tc>
          <w:tcPr>
            <w:tcW w:w="7474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1C45566" w:rsidP="527C59DE" w:rsidRDefault="21C45566" w14:paraId="6E0890E6" w14:textId="285C50F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1C45566" w:rsidTr="7247F979" w14:paraId="42A30E6C">
        <w:trPr>
          <w:trHeight w:val="300"/>
        </w:trPr>
        <w:tc>
          <w:tcPr>
            <w:tcW w:w="9360" w:type="dxa"/>
            <w:gridSpan w:val="4"/>
            <w:shd w:val="clear" w:color="auto" w:fill="A5C9EB" w:themeFill="text2" w:themeFillTint="40"/>
            <w:tcMar>
              <w:left w:w="105" w:type="dxa"/>
              <w:right w:w="105" w:type="dxa"/>
            </w:tcMar>
            <w:vAlign w:val="top"/>
          </w:tcPr>
          <w:p w:rsidR="21C45566" w:rsidP="527C59DE" w:rsidRDefault="21C45566" w14:paraId="14067116" w14:textId="3F6806D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7C59DE" w:rsidR="7157729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</w:t>
            </w:r>
            <w:r w:rsidRPr="527C59DE" w:rsidR="6BCAB75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527C59DE" w:rsidR="7157729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) Student Submitted Ideas</w:t>
            </w:r>
          </w:p>
        </w:tc>
      </w:tr>
      <w:tr w:rsidR="21C45566" w:rsidTr="7247F979" w14:paraId="138F879F">
        <w:trPr>
          <w:trHeight w:val="525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642FB71C" w:rsidP="312F38E5" w:rsidRDefault="642FB71C" w14:paraId="2F2E5A94" w14:textId="69E887C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21FA044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N/A</w:t>
            </w:r>
          </w:p>
        </w:tc>
      </w:tr>
      <w:tr w:rsidR="312F38E5" w:rsidTr="7247F979" w14:paraId="3B428B14">
        <w:trPr>
          <w:trHeight w:val="525"/>
        </w:trPr>
        <w:tc>
          <w:tcPr>
            <w:tcW w:w="9360" w:type="dxa"/>
            <w:gridSpan w:val="4"/>
            <w:shd w:val="clear" w:color="auto" w:fill="A5C9EB" w:themeFill="text2" w:themeFillTint="40"/>
            <w:tcMar>
              <w:left w:w="105" w:type="dxa"/>
              <w:right w:w="105" w:type="dxa"/>
            </w:tcMar>
            <w:vAlign w:val="top"/>
          </w:tcPr>
          <w:p w:rsidR="062ED382" w:rsidP="312F38E5" w:rsidRDefault="062ED382" w14:paraId="46C9FAAD" w14:textId="5B50F457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062ED38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viii) Society Ratifications</w:t>
            </w:r>
          </w:p>
        </w:tc>
      </w:tr>
      <w:tr w:rsidR="312F38E5" w:rsidTr="7247F979" w14:paraId="510A72AB">
        <w:trPr>
          <w:trHeight w:val="525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62ED382" w:rsidP="312F38E5" w:rsidRDefault="062ED382" w14:paraId="5655ABA3" w14:textId="54114FC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062ED38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TNE Society</w:t>
            </w:r>
          </w:p>
          <w:p w:rsidR="312F38E5" w:rsidP="312F38E5" w:rsidRDefault="312F38E5" w14:paraId="4AE38981" w14:textId="6F5AE54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8F44087" w:rsidP="312F38E5" w:rsidRDefault="28F44087" w14:paraId="0AEE1C8D" w14:textId="770F992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28F4408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EMC: committee members need to provide more personal information (course, </w:t>
            </w:r>
            <w:r w:rsidRPr="312F38E5" w:rsidR="28F4408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years</w:t>
            </w:r>
            <w:r w:rsidRPr="312F38E5" w:rsidR="28F4408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phone numbers)</w:t>
            </w:r>
            <w:r w:rsidRPr="312F38E5" w:rsidR="5F29882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as this is needed for risk assessment completion. </w:t>
            </w:r>
          </w:p>
          <w:p w:rsidR="312F38E5" w:rsidP="312F38E5" w:rsidRDefault="312F38E5" w14:paraId="14A6BF3F" w14:textId="302BC0D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5F298821" w:rsidP="312F38E5" w:rsidRDefault="5F298821" w14:paraId="71AB2477" w14:textId="0C1D29E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5F29882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All present voted in favor of approving the society under the condition that more personal information is provided. </w:t>
            </w:r>
          </w:p>
          <w:p w:rsidR="312F38E5" w:rsidP="312F38E5" w:rsidRDefault="312F38E5" w14:paraId="547FB187" w14:textId="567D3D1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1C45566" w:rsidTr="7247F979" w14:paraId="5C950214">
        <w:trPr>
          <w:trHeight w:val="300"/>
        </w:trPr>
        <w:tc>
          <w:tcPr>
            <w:tcW w:w="9360" w:type="dxa"/>
            <w:gridSpan w:val="4"/>
            <w:shd w:val="clear" w:color="auto" w:fill="A5C9EB" w:themeFill="text2" w:themeFillTint="40"/>
            <w:tcMar>
              <w:left w:w="105" w:type="dxa"/>
              <w:right w:w="105" w:type="dxa"/>
            </w:tcMar>
            <w:vAlign w:val="top"/>
          </w:tcPr>
          <w:p w:rsidR="21C45566" w:rsidP="527C59DE" w:rsidRDefault="21C45566" w14:paraId="2854C92B" w14:textId="4749446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27C59DE" w:rsidR="7157729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vii</w:t>
            </w:r>
            <w:r w:rsidRPr="527C59DE" w:rsidR="601855E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527C59DE" w:rsidR="7157729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) Any Other Business</w:t>
            </w:r>
          </w:p>
        </w:tc>
      </w:tr>
      <w:tr w:rsidR="21C45566" w:rsidTr="7247F979" w14:paraId="277C777E">
        <w:trPr>
          <w:trHeight w:val="300"/>
        </w:trPr>
        <w:tc>
          <w:tcPr>
            <w:tcW w:w="9360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61C6ACD" w:rsidP="312F38E5" w:rsidRDefault="761C6ACD" w14:paraId="01C57C54" w14:textId="4A7073B4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36D8D41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SHAG (Sexual Health Advice and Guidance) Week commences on the 9</w:t>
            </w:r>
            <w:r w:rsidRPr="312F38E5" w:rsidR="36D8D41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>th</w:t>
            </w:r>
            <w:r w:rsidRPr="312F38E5" w:rsidR="36D8D41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February. </w:t>
            </w:r>
          </w:p>
          <w:p w:rsidR="761C6ACD" w:rsidP="312F38E5" w:rsidRDefault="761C6ACD" w14:paraId="57839A7C" w14:textId="2BF05F6B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36D8D41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Nominations for Elections close on 20</w:t>
            </w:r>
            <w:r w:rsidRPr="312F38E5" w:rsidR="36D8D41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>th</w:t>
            </w:r>
            <w:r w:rsidRPr="312F38E5" w:rsidR="36D8D41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February and Elections week commences on 2</w:t>
            </w:r>
            <w:r w:rsidRPr="312F38E5" w:rsidR="36D8D41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>nd</w:t>
            </w:r>
            <w:r w:rsidRPr="312F38E5" w:rsidR="36D8D41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March. </w:t>
            </w:r>
          </w:p>
          <w:p w:rsidR="761C6ACD" w:rsidP="312F38E5" w:rsidRDefault="761C6ACD" w14:paraId="12E6A6F5" w14:textId="39042F1C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36D8D41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Advice and Wellbeing Week commences on 16</w:t>
            </w:r>
            <w:r w:rsidRPr="312F38E5" w:rsidR="36D8D41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>th</w:t>
            </w:r>
            <w:r w:rsidRPr="312F38E5" w:rsidR="36D8D41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March. </w:t>
            </w:r>
          </w:p>
          <w:p w:rsidR="761C6ACD" w:rsidP="312F38E5" w:rsidRDefault="761C6ACD" w14:paraId="149BC1B9" w14:textId="6EC84F96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12F38E5" w:rsidR="36D8D41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We would appreciate your support in the delivery of the above projects where possible!</w:t>
            </w:r>
          </w:p>
          <w:p w:rsidR="761C6ACD" w:rsidP="312F38E5" w:rsidRDefault="761C6ACD" w14:paraId="01F94238" w14:textId="37B009F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1C45566" w:rsidTr="7247F979" w14:paraId="61D63434">
        <w:trPr>
          <w:trHeight w:val="300"/>
        </w:trPr>
        <w:tc>
          <w:tcPr>
            <w:tcW w:w="1886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1C45566" w:rsidP="21C45566" w:rsidRDefault="21C45566" w14:paraId="1BACBD4C" w14:textId="52E6028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1C45566" w:rsidR="21C4556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Action:</w:t>
            </w:r>
          </w:p>
        </w:tc>
        <w:tc>
          <w:tcPr>
            <w:tcW w:w="7474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B386BDB" w:rsidP="527C59DE" w:rsidRDefault="1B386BDB" w14:paraId="08BABE1C" w14:textId="715101A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p14:paraId="2C078E63" wp14:textId="1D17661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3o2A6XFgxTQYMd" int2:id="C8VlnOW6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26dc3c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15bbbc3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9b4504a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f057dae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5ade919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8f62e13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16359f7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BC46D0"/>
    <w:rsid w:val="007F0305"/>
    <w:rsid w:val="00B2D8C4"/>
    <w:rsid w:val="012E7221"/>
    <w:rsid w:val="021E4106"/>
    <w:rsid w:val="025BF3A3"/>
    <w:rsid w:val="026BB458"/>
    <w:rsid w:val="0277DCF7"/>
    <w:rsid w:val="02955BD0"/>
    <w:rsid w:val="0474EA43"/>
    <w:rsid w:val="05749C13"/>
    <w:rsid w:val="062ED382"/>
    <w:rsid w:val="0695AE18"/>
    <w:rsid w:val="06E1CE10"/>
    <w:rsid w:val="06EB4D56"/>
    <w:rsid w:val="0713D0A7"/>
    <w:rsid w:val="0A157288"/>
    <w:rsid w:val="0A477CC8"/>
    <w:rsid w:val="0A5EA0E2"/>
    <w:rsid w:val="0A7D9CC3"/>
    <w:rsid w:val="0BA4CBD9"/>
    <w:rsid w:val="0BF5B2B7"/>
    <w:rsid w:val="0BF5B2B7"/>
    <w:rsid w:val="0BF74C5A"/>
    <w:rsid w:val="0BF8E6D7"/>
    <w:rsid w:val="0EB06B2F"/>
    <w:rsid w:val="0EF5EF1F"/>
    <w:rsid w:val="0F3CC132"/>
    <w:rsid w:val="0F3CC132"/>
    <w:rsid w:val="0F418D49"/>
    <w:rsid w:val="0F79D010"/>
    <w:rsid w:val="0F7BA591"/>
    <w:rsid w:val="0FB9B1F9"/>
    <w:rsid w:val="0FC81C20"/>
    <w:rsid w:val="108C19E6"/>
    <w:rsid w:val="10F62CFB"/>
    <w:rsid w:val="137317E1"/>
    <w:rsid w:val="13C0BD57"/>
    <w:rsid w:val="13C37A0B"/>
    <w:rsid w:val="1451DBCE"/>
    <w:rsid w:val="156BD1D0"/>
    <w:rsid w:val="169FBD8C"/>
    <w:rsid w:val="16D65CBE"/>
    <w:rsid w:val="171B5D83"/>
    <w:rsid w:val="1855FD0F"/>
    <w:rsid w:val="18B0CF1D"/>
    <w:rsid w:val="18C85BB7"/>
    <w:rsid w:val="192D266D"/>
    <w:rsid w:val="192D266D"/>
    <w:rsid w:val="196125AD"/>
    <w:rsid w:val="19DCB0F9"/>
    <w:rsid w:val="1B386BDB"/>
    <w:rsid w:val="1B86D535"/>
    <w:rsid w:val="1CB8655F"/>
    <w:rsid w:val="1CE45523"/>
    <w:rsid w:val="1D4A8763"/>
    <w:rsid w:val="1D8AFDFD"/>
    <w:rsid w:val="1E31F280"/>
    <w:rsid w:val="1F5E1E3A"/>
    <w:rsid w:val="1F6E07F1"/>
    <w:rsid w:val="20582335"/>
    <w:rsid w:val="20C151D1"/>
    <w:rsid w:val="21BA27C9"/>
    <w:rsid w:val="21C45566"/>
    <w:rsid w:val="21FA044B"/>
    <w:rsid w:val="230F8A21"/>
    <w:rsid w:val="2396ADF2"/>
    <w:rsid w:val="2456A35D"/>
    <w:rsid w:val="24FF285F"/>
    <w:rsid w:val="2508B2DD"/>
    <w:rsid w:val="254CA771"/>
    <w:rsid w:val="25B8CDC3"/>
    <w:rsid w:val="25BC46D0"/>
    <w:rsid w:val="25E2D266"/>
    <w:rsid w:val="25F72C11"/>
    <w:rsid w:val="263AADA5"/>
    <w:rsid w:val="265CDBD1"/>
    <w:rsid w:val="26FF18C4"/>
    <w:rsid w:val="275DA6C8"/>
    <w:rsid w:val="28F44087"/>
    <w:rsid w:val="29FB2FF2"/>
    <w:rsid w:val="2A2BE8A4"/>
    <w:rsid w:val="2A582A86"/>
    <w:rsid w:val="2AE0BDA5"/>
    <w:rsid w:val="2AE3B593"/>
    <w:rsid w:val="2B435517"/>
    <w:rsid w:val="2D93D13F"/>
    <w:rsid w:val="30A134D9"/>
    <w:rsid w:val="312F38E5"/>
    <w:rsid w:val="3177E731"/>
    <w:rsid w:val="31987B44"/>
    <w:rsid w:val="32250B16"/>
    <w:rsid w:val="32339C15"/>
    <w:rsid w:val="32415FE0"/>
    <w:rsid w:val="3301701E"/>
    <w:rsid w:val="3334456C"/>
    <w:rsid w:val="33B51F1C"/>
    <w:rsid w:val="3416256A"/>
    <w:rsid w:val="349C0BBA"/>
    <w:rsid w:val="35A847C4"/>
    <w:rsid w:val="36016440"/>
    <w:rsid w:val="36D8D412"/>
    <w:rsid w:val="37EC3668"/>
    <w:rsid w:val="391CB11C"/>
    <w:rsid w:val="39974499"/>
    <w:rsid w:val="39C77520"/>
    <w:rsid w:val="39E7AAF4"/>
    <w:rsid w:val="3A4DC414"/>
    <w:rsid w:val="3B4AA920"/>
    <w:rsid w:val="3B8D37CF"/>
    <w:rsid w:val="3BD46B23"/>
    <w:rsid w:val="3D84CCD1"/>
    <w:rsid w:val="3EEAD1AF"/>
    <w:rsid w:val="3F4DDEA8"/>
    <w:rsid w:val="3F75CAE3"/>
    <w:rsid w:val="4006CD6B"/>
    <w:rsid w:val="40DBC658"/>
    <w:rsid w:val="41F9A308"/>
    <w:rsid w:val="47063334"/>
    <w:rsid w:val="47E128AA"/>
    <w:rsid w:val="47FEE7F3"/>
    <w:rsid w:val="4805B60B"/>
    <w:rsid w:val="48713393"/>
    <w:rsid w:val="488F2314"/>
    <w:rsid w:val="4970C025"/>
    <w:rsid w:val="4ACEEE4F"/>
    <w:rsid w:val="4AF99E5C"/>
    <w:rsid w:val="4C30B294"/>
    <w:rsid w:val="4C3184FE"/>
    <w:rsid w:val="4D015628"/>
    <w:rsid w:val="4D4365F6"/>
    <w:rsid w:val="4E22EE0C"/>
    <w:rsid w:val="4E44F22F"/>
    <w:rsid w:val="4E5DE0F8"/>
    <w:rsid w:val="4F0ED2AE"/>
    <w:rsid w:val="4FCF1B71"/>
    <w:rsid w:val="502676FB"/>
    <w:rsid w:val="50911E95"/>
    <w:rsid w:val="517812F0"/>
    <w:rsid w:val="5268EE35"/>
    <w:rsid w:val="5273D273"/>
    <w:rsid w:val="527C59DE"/>
    <w:rsid w:val="5315CEF4"/>
    <w:rsid w:val="53F5AB2E"/>
    <w:rsid w:val="54494579"/>
    <w:rsid w:val="54AA0C17"/>
    <w:rsid w:val="54B723A4"/>
    <w:rsid w:val="54FBCFAE"/>
    <w:rsid w:val="550EEAF3"/>
    <w:rsid w:val="566B628B"/>
    <w:rsid w:val="569F95F4"/>
    <w:rsid w:val="57BB6A11"/>
    <w:rsid w:val="5888F02F"/>
    <w:rsid w:val="590559F3"/>
    <w:rsid w:val="5A0DF199"/>
    <w:rsid w:val="5A26771A"/>
    <w:rsid w:val="5A950DC7"/>
    <w:rsid w:val="5AE078CA"/>
    <w:rsid w:val="5B297384"/>
    <w:rsid w:val="5B4B771A"/>
    <w:rsid w:val="5BDECEB8"/>
    <w:rsid w:val="5CE2D7B7"/>
    <w:rsid w:val="5D6C20F9"/>
    <w:rsid w:val="5F298821"/>
    <w:rsid w:val="5FE8BE03"/>
    <w:rsid w:val="5FF0A16A"/>
    <w:rsid w:val="601855EB"/>
    <w:rsid w:val="6023BA45"/>
    <w:rsid w:val="60C80FE0"/>
    <w:rsid w:val="61A9C63B"/>
    <w:rsid w:val="623802F0"/>
    <w:rsid w:val="625CD3DF"/>
    <w:rsid w:val="62C0865D"/>
    <w:rsid w:val="63492FEA"/>
    <w:rsid w:val="637A412E"/>
    <w:rsid w:val="63B265C6"/>
    <w:rsid w:val="63D56896"/>
    <w:rsid w:val="642FB71C"/>
    <w:rsid w:val="64D382BE"/>
    <w:rsid w:val="64DE4638"/>
    <w:rsid w:val="65166B86"/>
    <w:rsid w:val="666A62DA"/>
    <w:rsid w:val="66DCEB34"/>
    <w:rsid w:val="67057B4F"/>
    <w:rsid w:val="686DA18B"/>
    <w:rsid w:val="69483C71"/>
    <w:rsid w:val="6AA9698E"/>
    <w:rsid w:val="6AD1B40A"/>
    <w:rsid w:val="6B6D9BD6"/>
    <w:rsid w:val="6BCAB756"/>
    <w:rsid w:val="6BF1FE2C"/>
    <w:rsid w:val="6CE408B4"/>
    <w:rsid w:val="6D60E6DA"/>
    <w:rsid w:val="6D7E5BFC"/>
    <w:rsid w:val="6E374155"/>
    <w:rsid w:val="6E447364"/>
    <w:rsid w:val="6EC9339D"/>
    <w:rsid w:val="6F2E0E3D"/>
    <w:rsid w:val="70CEB27B"/>
    <w:rsid w:val="71577290"/>
    <w:rsid w:val="71833CA9"/>
    <w:rsid w:val="718B557B"/>
    <w:rsid w:val="71D49F34"/>
    <w:rsid w:val="7247F979"/>
    <w:rsid w:val="73DBC441"/>
    <w:rsid w:val="74312B4F"/>
    <w:rsid w:val="74E5F578"/>
    <w:rsid w:val="754EBDF7"/>
    <w:rsid w:val="7613E6A6"/>
    <w:rsid w:val="761C6ACD"/>
    <w:rsid w:val="763E6185"/>
    <w:rsid w:val="76AE2FC9"/>
    <w:rsid w:val="770A6AE6"/>
    <w:rsid w:val="78BA8F2B"/>
    <w:rsid w:val="78BBF76F"/>
    <w:rsid w:val="78EE7A38"/>
    <w:rsid w:val="79C1D299"/>
    <w:rsid w:val="79FADC5B"/>
    <w:rsid w:val="7AC95B5D"/>
    <w:rsid w:val="7B038FA8"/>
    <w:rsid w:val="7C563EFF"/>
    <w:rsid w:val="7C6363BE"/>
    <w:rsid w:val="7E282C3A"/>
    <w:rsid w:val="7E43A5A5"/>
    <w:rsid w:val="7E6F5BF8"/>
    <w:rsid w:val="7EC34B0D"/>
    <w:rsid w:val="7ED80583"/>
    <w:rsid w:val="7F143D04"/>
    <w:rsid w:val="7F25E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46D0"/>
  <w15:chartTrackingRefBased/>
  <w15:docId w15:val="{FD7CEB2D-B12D-41F0-B972-EFF4E77F22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1C45566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312F38E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b98a7475514d4989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outlookuwicac-my.sharepoint.com/:w:/g/personal/sm50346_cardiffmet_ac_uk/IQC940CilYo6S5TkDLMwYXpGAYOWKLKG03U1udZ4g4ibzi8?e=Tc8tQw" TargetMode="External" Id="Re576363bb9064a1e" /><Relationship Type="http://schemas.openxmlformats.org/officeDocument/2006/relationships/hyperlink" Target="https://outlookuwicac-my.sharepoint.com/:w:/g/personal/sm50346_cardiffmet_ac_uk/IQBYx5cjajPBTatwGb3GaRDVAeNtNUwIf_nYkRtGdWQb4lg?e=vneeDH" TargetMode="External" Id="Re3979dc008b24a6b" /><Relationship Type="http://schemas.microsoft.com/office/2020/10/relationships/intelligence" Target="intelligence2.xml" Id="R07b6e3dd85c74e8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5E90705E0D84FB97331B7E5DEC43F" ma:contentTypeVersion="10" ma:contentTypeDescription="Create a new document." ma:contentTypeScope="" ma:versionID="4a7674e6507495c45f25fae4e7a17f38">
  <xsd:schema xmlns:xsd="http://www.w3.org/2001/XMLSchema" xmlns:xs="http://www.w3.org/2001/XMLSchema" xmlns:p="http://schemas.microsoft.com/office/2006/metadata/properties" xmlns:ns2="8c8799cf-3f9f-4bc1-a534-d2f0f5cc59b8" xmlns:ns3="f811529f-82a6-43b2-b62d-d6fe140a4e5d" targetNamespace="http://schemas.microsoft.com/office/2006/metadata/properties" ma:root="true" ma:fieldsID="ef2ca62579a23f7a67e2cd714222d9f8" ns2:_="" ns3:_="">
    <xsd:import namespace="8c8799cf-3f9f-4bc1-a534-d2f0f5cc59b8"/>
    <xsd:import namespace="f811529f-82a6-43b2-b62d-d6fe140a4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799cf-3f9f-4bc1-a534-d2f0f5cc5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1529f-82a6-43b2-b62d-d6fe140a4e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f32945-d2a1-4ccf-bda9-6c0adc107bd4}" ma:internalName="TaxCatchAll" ma:showField="CatchAllData" ma:web="f811529f-82a6-43b2-b62d-d6fe140a4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8799cf-3f9f-4bc1-a534-d2f0f5cc59b8">
      <Terms xmlns="http://schemas.microsoft.com/office/infopath/2007/PartnerControls"/>
    </lcf76f155ced4ddcb4097134ff3c332f>
    <TaxCatchAll xmlns="f811529f-82a6-43b2-b62d-d6fe140a4e5d" xsi:nil="true"/>
  </documentManagement>
</p:properties>
</file>

<file path=customXml/itemProps1.xml><?xml version="1.0" encoding="utf-8"?>
<ds:datastoreItem xmlns:ds="http://schemas.openxmlformats.org/officeDocument/2006/customXml" ds:itemID="{81914579-ECCF-41F1-9FB0-09784B57C7CF}"/>
</file>

<file path=customXml/itemProps2.xml><?xml version="1.0" encoding="utf-8"?>
<ds:datastoreItem xmlns:ds="http://schemas.openxmlformats.org/officeDocument/2006/customXml" ds:itemID="{0576121D-921D-4948-9388-56B8656AE2D7}"/>
</file>

<file path=customXml/itemProps3.xml><?xml version="1.0" encoding="utf-8"?>
<ds:datastoreItem xmlns:ds="http://schemas.openxmlformats.org/officeDocument/2006/customXml" ds:itemID="{2D2DC14A-36C1-4B3D-A158-2CE8E070BD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Robinson, Parker-james</dc:creator>
  <keywords/>
  <dc:description/>
  <lastModifiedBy>Hill, Eleanor</lastModifiedBy>
  <dcterms:created xsi:type="dcterms:W3CDTF">2025-01-20T16:11:24.0000000Z</dcterms:created>
  <dcterms:modified xsi:type="dcterms:W3CDTF">2026-02-18T11:46:51.9315962Z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0x010100DB75E90705E0D84FB97331B7E5DEC43F</vt:lpwstr>
  </property>
  <property fmtid="{D5CDD505-2E9C-101B-9397-08002B2CF9AE}" pid="3" name="MediaServiceImageTags">
    <vt:lpwstr/>
  </property>
</Properties>
</file>